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F46E" w14:textId="3F0EA6AE" w:rsidR="00AB4357" w:rsidRDefault="00504C0E" w:rsidP="00AB435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4D7CC019" wp14:editId="6618202F">
            <wp:simplePos x="0" y="0"/>
            <wp:positionH relativeFrom="page">
              <wp:align>left</wp:align>
            </wp:positionH>
            <wp:positionV relativeFrom="paragraph">
              <wp:posOffset>161925</wp:posOffset>
            </wp:positionV>
            <wp:extent cx="7486650" cy="9163050"/>
            <wp:effectExtent l="0" t="0" r="0" b="0"/>
            <wp:wrapNone/>
            <wp:docPr id="1" name="il_fi" descr="http://www.ganook.com/board/picture/thaipic/krob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nook.com/board/picture/thaipic/krob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FA5F1" w14:textId="07C22B95" w:rsidR="00AB4357" w:rsidRPr="00155A61" w:rsidRDefault="00AB4357" w:rsidP="00AB435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2D62EBB" w14:textId="420EFCDF" w:rsidR="00FC5CC9" w:rsidRPr="00E5115A" w:rsidRDefault="00FC5CC9" w:rsidP="00E5115A"/>
    <w:p w14:paraId="031A9644" w14:textId="77777777" w:rsidR="001E66BA" w:rsidRDefault="003C1691" w:rsidP="00AB4357">
      <w:pPr>
        <w:rPr>
          <w:rFonts w:ascii="TH SarabunPSK" w:hAnsi="TH SarabunPSK" w:cs="TH SarabunPSK"/>
          <w:b/>
          <w:bCs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 xml:space="preserve">                             </w:t>
      </w:r>
      <w:r w:rsidRPr="00504C0E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วันพ่อแห่งชาติ </w:t>
      </w:r>
      <w:r w:rsidRPr="00504C0E">
        <w:rPr>
          <w:rFonts w:ascii="TH SarabunPSK" w:hAnsi="TH SarabunPSK" w:cs="TH SarabunPSK"/>
          <w:b/>
          <w:bCs/>
          <w:sz w:val="40"/>
          <w:szCs w:val="40"/>
        </w:rPr>
        <w:t xml:space="preserve">2565 </w:t>
      </w:r>
      <w:r w:rsidRPr="00504C0E">
        <w:rPr>
          <w:rFonts w:ascii="TH SarabunPSK" w:hAnsi="TH SarabunPSK" w:cs="TH SarabunPSK"/>
          <w:b/>
          <w:bCs/>
          <w:sz w:val="40"/>
          <w:szCs w:val="40"/>
          <w:cs/>
        </w:rPr>
        <w:t>ประวัติความเป็นมา</w:t>
      </w:r>
    </w:p>
    <w:p w14:paraId="0DCB80F2" w14:textId="7A9361C4" w:rsidR="00456A0C" w:rsidRPr="00504C0E" w:rsidRDefault="003C1691" w:rsidP="00AB4357">
      <w:pPr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>ความสำคัญของพ่อ</w:t>
      </w:r>
    </w:p>
    <w:p w14:paraId="5BFF9F79" w14:textId="62300B4C" w:rsidR="003C1691" w:rsidRPr="00504C0E" w:rsidRDefault="003C1691" w:rsidP="003C1691">
      <w:pPr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>พจนานุกรมฉบับราชบัณฑิตยสถาน (ราชบัณฑิตย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หน้า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587)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พ.ศ.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2525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ได้ให้ความหมายคำว่า “พ่อ” ไว้ดังนี้</w:t>
      </w:r>
      <w:r w:rsidRPr="00504C0E">
        <w:rPr>
          <w:rFonts w:ascii="TH SarabunPSK" w:hAnsi="TH SarabunPSK" w:cs="TH SarabunPSK"/>
          <w:sz w:val="40"/>
          <w:szCs w:val="40"/>
          <w:cs/>
        </w:rPr>
        <w:t xml:space="preserve">สถาน พจนานุกรมฉบับราชบัณฑิตยสถาน พ.ศ. </w:t>
      </w:r>
      <w:r w:rsidRPr="00504C0E">
        <w:rPr>
          <w:rFonts w:ascii="TH SarabunPSK" w:hAnsi="TH SarabunPSK" w:cs="TH SarabunPSK"/>
          <w:sz w:val="40"/>
          <w:szCs w:val="40"/>
        </w:rPr>
        <w:t xml:space="preserve">2525 </w:t>
      </w:r>
      <w:r w:rsidRPr="00504C0E">
        <w:rPr>
          <w:rFonts w:ascii="TH SarabunPSK" w:hAnsi="TH SarabunPSK" w:cs="TH SarabunPSK"/>
          <w:sz w:val="40"/>
          <w:szCs w:val="40"/>
          <w:cs/>
        </w:rPr>
        <w:t>พ่อหมายถึง ชายผู้ให้กำเนิดแก่ลูก คำที่ลูกเรียกชายผู้ให้กำเนิดตน</w:t>
      </w:r>
    </w:p>
    <w:p w14:paraId="682E5EFD" w14:textId="4BB66C54" w:rsidR="003C1691" w:rsidRPr="00504C0E" w:rsidRDefault="003C1691" w:rsidP="001E66BA">
      <w:pPr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>ในทางพุทธศาสนา ได้ให้ความหมายของคำว่า “พ่อ” หมายถึง ชายผู้ให้กำเนิดแก่ลูกมีใช้หลายคำ เช่น</w:t>
      </w:r>
    </w:p>
    <w:p w14:paraId="3066A71C" w14:textId="410969A6" w:rsidR="003C1691" w:rsidRPr="00504C0E" w:rsidRDefault="003C1691" w:rsidP="003C1691">
      <w:pPr>
        <w:pStyle w:val="a5"/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>บิดา (พ่อ)</w:t>
      </w:r>
    </w:p>
    <w:p w14:paraId="2126D182" w14:textId="729D1517" w:rsidR="003C1691" w:rsidRPr="00504C0E" w:rsidRDefault="003C1691" w:rsidP="003C1691">
      <w:pPr>
        <w:pStyle w:val="a5"/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>ชนก (ผู้ให้กำเนิด)</w:t>
      </w:r>
    </w:p>
    <w:p w14:paraId="0F3F0912" w14:textId="63FA53F8" w:rsidR="003C1691" w:rsidRPr="00504C0E" w:rsidRDefault="003C1691" w:rsidP="003C1691">
      <w:pPr>
        <w:pStyle w:val="a5"/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>สามี (ผัวของแม่เป้นต้น)</w:t>
      </w:r>
    </w:p>
    <w:p w14:paraId="157436ED" w14:textId="765D0A05" w:rsidR="003C1691" w:rsidRPr="00504C0E" w:rsidRDefault="00AB4357" w:rsidP="003C1691">
      <w:pPr>
        <w:pStyle w:val="a5"/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 xml:space="preserve">วันพ่อแห่งชาติ </w:t>
      </w:r>
      <w:r w:rsidRPr="00504C0E">
        <w:rPr>
          <w:rFonts w:ascii="TH SarabunPSK" w:hAnsi="TH SarabunPSK" w:cs="TH SarabunPSK"/>
          <w:sz w:val="40"/>
          <w:szCs w:val="40"/>
        </w:rPr>
        <w:t xml:space="preserve">5 </w:t>
      </w:r>
      <w:r w:rsidRPr="00504C0E">
        <w:rPr>
          <w:rFonts w:ascii="TH SarabunPSK" w:hAnsi="TH SarabunPSK" w:cs="TH SarabunPSK"/>
          <w:sz w:val="40"/>
          <w:szCs w:val="40"/>
          <w:cs/>
        </w:rPr>
        <w:t>ธันวาคม ของทุกปี เป็นวันคล้ายวันพระราชสมภพของพระบาทสมเด็จพระเจ้าอยู่หัว</w:t>
      </w:r>
    </w:p>
    <w:p w14:paraId="0FC18291" w14:textId="3139A793" w:rsidR="00AB4357" w:rsidRPr="00504C0E" w:rsidRDefault="00AB4357" w:rsidP="00AB4357">
      <w:pPr>
        <w:spacing w:after="0" w:line="240" w:lineRule="auto"/>
        <w:rPr>
          <w:rFonts w:ascii="TH SarabunPSK" w:eastAsia="Times New Roman" w:hAnsi="TH SarabunPSK" w:cs="TH SarabunPSK"/>
          <w:color w:val="333333"/>
          <w:sz w:val="40"/>
          <w:szCs w:val="40"/>
        </w:rPr>
      </w:pP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ทางราชการได้กำหนดให้เป็นวันหยุดราชการหนึ่งวัน เพื่อให้ประชาชนชาวไทย ได้ร่วมกันเฉลิมฉลองในวันเฉลิมพระชนมพรรษาพระบาทสมเด็จพระเจ้าอยู่หัวและถือเป็น</w:t>
      </w:r>
      <w:hyperlink r:id="rId5" w:tooltip="วันพ่อแห่งชาติ 2554" w:history="1">
        <w:r w:rsidRPr="00504C0E">
          <w:rPr>
            <w:rFonts w:ascii="TH SarabunPSK" w:eastAsia="Times New Roman" w:hAnsi="TH SarabunPSK" w:cs="TH SarabunPSK"/>
            <w:color w:val="0000FF"/>
            <w:sz w:val="40"/>
            <w:szCs w:val="40"/>
            <w:u w:val="single"/>
            <w:cs/>
          </w:rPr>
          <w:t>วันพ่อแห่งชาติ</w:t>
        </w:r>
      </w:hyperlink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 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อีกวันหนึ่งด้วย</w:t>
      </w:r>
    </w:p>
    <w:p w14:paraId="72736252" w14:textId="77777777" w:rsidR="00AB4357" w:rsidRPr="00504C0E" w:rsidRDefault="00AB4357" w:rsidP="00AB4357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     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วันเฉลิมพระชนมพรรษาพระบาทสมเด็จพระเจ้าอยู่หัวหรือวันพ่อแห่งชาติ มีความเป็นมาของวันสำคัญ คือพระบาทสมเด็จพระเจ้าอยู่หัวภูมิพลอดุลยเดช ทรงพระราชสมภพเมื่อ วันที่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5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ธันวาคม พ.ศ.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2470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ณ โรงพยาบาล เมาท์ ออเบิร์น นครบอสตัน สหรัฐอเมริกา โดยนายแพทย์วิทท์มอร์เป็นผู้ถวายการประสูติพระบาทสมเด็จพระเจ้าอยู่หัวเสด็จฯขึ้นเถลิงถวัลย์ราชสมบัติเป็นรัชกาลที่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9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แห่งบรมจักรีวงศ์ กรุงรัตนโกสินทร์ ทรงประกอบพระราชกรณียกิจและเจริญพระราชจริยาวัตรเป็น</w:t>
      </w:r>
      <w:proofErr w:type="spellStart"/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เอนก</w:t>
      </w:r>
      <w:proofErr w:type="spellEnd"/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ประการจำเนียรกาลผ่านมาถึงปัจจุบันที่สุดจะพรรณนาให้ครบถ้วนได้ท่ามกลางมหาสมาคมวันพระราชพิธีพระบรมราชาภิเษกทรงมีกระแสพระราชดำรัสที่ พสกนิกรทุกคนยังจดจำได้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 </w:t>
      </w:r>
      <w:r w:rsidRPr="00504C0E">
        <w:rPr>
          <w:rFonts w:ascii="TH SarabunPSK" w:eastAsia="Times New Roman" w:hAnsi="TH SarabunPSK" w:cs="TH SarabunPSK"/>
          <w:i/>
          <w:iCs/>
          <w:color w:val="333333"/>
          <w:sz w:val="40"/>
          <w:szCs w:val="40"/>
        </w:rPr>
        <w:t>“</w:t>
      </w:r>
      <w:r w:rsidRPr="00504C0E">
        <w:rPr>
          <w:rFonts w:ascii="TH SarabunPSK" w:eastAsia="Times New Roman" w:hAnsi="TH SarabunPSK" w:cs="TH SarabunPSK"/>
          <w:i/>
          <w:iCs/>
          <w:color w:val="333333"/>
          <w:sz w:val="40"/>
          <w:szCs w:val="40"/>
          <w:cs/>
        </w:rPr>
        <w:t>เราจะครองแผ่นดินโดยธรรม”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 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อันคำว่าโดย “ธรรม” นั้น ทรงหมายถึง ธรรมอันล้ำเลิศที่เรียกว่า “ทศพิธราชธรรม” หรือที่เรียกกันโดยสามัญว่า “ราชธรรม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10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ประการ”</w:t>
      </w:r>
    </w:p>
    <w:p w14:paraId="0BDE722B" w14:textId="77777777" w:rsidR="00AB4357" w:rsidRDefault="00AB4357" w:rsidP="00AB4357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45FF5E83" w14:textId="77777777" w:rsidR="00AB4357" w:rsidRDefault="00AB4357" w:rsidP="00AB435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81DD10A" w14:textId="79E684D2" w:rsidR="00AB4357" w:rsidRDefault="00AB4357" w:rsidP="009A5D1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B826753" w14:textId="74C29884" w:rsidR="00504C0E" w:rsidRDefault="00504C0E" w:rsidP="009A5D1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861F716" w14:textId="11510001" w:rsidR="00504C0E" w:rsidRDefault="00504C0E" w:rsidP="009A5D1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B79E740" w14:textId="3EA967A1" w:rsidR="00504C0E" w:rsidRDefault="00504C0E" w:rsidP="009A5D1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3F95C31" w14:textId="105268F8" w:rsidR="00504C0E" w:rsidRDefault="00504C0E" w:rsidP="009A5D1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491A92B" w14:textId="77777777" w:rsidR="00504C0E" w:rsidRPr="009A5D19" w:rsidRDefault="00504C0E" w:rsidP="009A5D1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B4C7D15" w14:textId="5F582B53" w:rsidR="009A5D19" w:rsidRPr="00504C0E" w:rsidRDefault="009A5D19" w:rsidP="009A5D1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พระที่นั่งอัมรินทรวินิจ</w:t>
      </w:r>
      <w:proofErr w:type="spellStart"/>
      <w:r w:rsidRPr="00504C0E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ฉัย</w:t>
      </w:r>
      <w:proofErr w:type="spellEnd"/>
      <w:r w:rsidRPr="00504C0E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 xml:space="preserve"> พระบรมมหาราชวัง</w:t>
      </w:r>
      <w:r w:rsidRPr="00504C0E"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  <w:t> </w:t>
      </w:r>
    </w:p>
    <w:p w14:paraId="548302EA" w14:textId="77777777" w:rsidR="009A5D19" w:rsidRPr="009A5D19" w:rsidRDefault="009A5D19" w:rsidP="009A5D1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1B0D807" w14:textId="2908289F" w:rsidR="00AB4357" w:rsidRPr="001E66BA" w:rsidRDefault="009A5D19" w:rsidP="001E66B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55A61"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  <w:drawing>
          <wp:inline distT="0" distB="0" distL="0" distR="0" wp14:anchorId="2D1EEC23" wp14:editId="2595784F">
            <wp:extent cx="4754735" cy="3181350"/>
            <wp:effectExtent l="0" t="0" r="8255" b="0"/>
            <wp:docPr id="10" name="Picture 10" descr="วันพ่อแห่งชาติ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วันพ่อแห่งชาติ 25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77" cy="3183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32CF3C3" w14:textId="44C6CF40" w:rsidR="00AB4357" w:rsidRPr="001E66BA" w:rsidRDefault="00AB4357" w:rsidP="00AB4357">
      <w:pPr>
        <w:spacing w:after="0" w:line="240" w:lineRule="auto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p w14:paraId="3E181B03" w14:textId="19E4B723" w:rsidR="00AB4357" w:rsidRDefault="00F82777" w:rsidP="003C1691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C226D0" wp14:editId="6DA39EE3">
            <wp:simplePos x="0" y="0"/>
            <wp:positionH relativeFrom="margin">
              <wp:posOffset>-762000</wp:posOffset>
            </wp:positionH>
            <wp:positionV relativeFrom="paragraph">
              <wp:posOffset>146049</wp:posOffset>
            </wp:positionV>
            <wp:extent cx="7258050" cy="5724525"/>
            <wp:effectExtent l="0" t="0" r="0" b="9525"/>
            <wp:wrapNone/>
            <wp:docPr id="5" name="il_fi" descr="http://www.smartphotoprint.com/images/column_1288510955/grob_inter_A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artphotoprint.com/images/column_1288510955/grob_inter_A4_03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3371" t="4179" r="3122" b="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99C2D" w14:textId="3817861A" w:rsidR="00AB4357" w:rsidRDefault="00AB4357" w:rsidP="003C1691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p w14:paraId="1490CE14" w14:textId="123E7FFA" w:rsidR="003C1691" w:rsidRDefault="003C1691" w:rsidP="00AB4357"/>
    <w:p w14:paraId="39FFE7F5" w14:textId="3802FED4" w:rsidR="00AB4357" w:rsidRPr="00504C0E" w:rsidRDefault="009A5D19" w:rsidP="003C1691">
      <w:pPr>
        <w:jc w:val="center"/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>พระบาทสมเด็จพระเจ้าอยู่หัว ทรงยึดมั่นทรงปฏิบัติโดยเคร่งครัด และส่งผล</w:t>
      </w:r>
    </w:p>
    <w:p w14:paraId="16F92535" w14:textId="1D52987B" w:rsidR="007648FA" w:rsidRPr="00504C0E" w:rsidRDefault="007648FA" w:rsidP="007648FA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ถึงพสกนิกรทั่วพระราชอาณาจักรนับเป็นพระมหากรุณาธิคุณเหนือเกล้าฯ ห่วงใยตั้งแต่พระเยาว์จนถึงปัจจุบัน รวมทั้งพระเจ้าหลานเธอทุกพระองค์ต่างซาบซึ้งและปลาบปลื้มในพระมหากรุณาธิคุณอย่างมิรู้ลืม พระองค์ทรงเป็น “พ่อ” ตัวอย่างของปวงชนชาวไทยที่เปี่ยมล้นด้วยพระเมตตากรุณา ทรงห่วงใยอย่างหาที่เปรียบมิได้</w:t>
      </w:r>
    </w:p>
    <w:p w14:paraId="04B064CE" w14:textId="7E17D633" w:rsidR="007648FA" w:rsidRPr="00504C0E" w:rsidRDefault="007648FA" w:rsidP="007648FA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</w:p>
    <w:p w14:paraId="442E8345" w14:textId="24AF7647" w:rsidR="007648FA" w:rsidRPr="00504C0E" w:rsidRDefault="007648FA" w:rsidP="007648F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“...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บ้านเมืองของเราเป็นปึกแผ่นร่มเย็นปกติสุขมาช้านาน เพราะเรามีความยึดมั่นในชาติและต่างร่วมมือร่วมแรงร่วมใจกันทำหน้าที่โดยนึกถึงประโยชน์ส่วนรวมของชาติเป็นเป้าหมายสำคัญสูงสุด ท่านทั้งหลายในสมาคมนี้ ตลอดจนคนไทยทุกหมู่เหล่า จึงควรทำความเข้าใจในหน้าที่ของตนไว้ให้กระจ่างและนำไปปฏิบัติหน้าที่ของตนให้ดีที่สุด ด้วยความไม่ประมาท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 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และด้วยความมีสติ…”</w:t>
      </w:r>
    </w:p>
    <w:p w14:paraId="7A594C7E" w14:textId="4ED881A6" w:rsidR="007648FA" w:rsidRPr="00504C0E" w:rsidRDefault="007648FA" w:rsidP="007648FA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</w:p>
    <w:p w14:paraId="0DD14CCF" w14:textId="77777777" w:rsidR="007648FA" w:rsidRPr="00504C0E" w:rsidRDefault="007648FA" w:rsidP="007648FA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พระราชดำรัส พระบาทสมเด็จพระเจ้าอยู่หัวฯ พระราชทานแก่คณะบุคคลต่างๆ ที่เข้าเฝ้าฯถวายพระพรชัยมงคล เนื่องในวโรกาสวันเฉลิมพระชนมพรรษา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5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ธันวาคม ณ พระที่นั่งอัมรินทรวินิจ</w:t>
      </w:r>
      <w:proofErr w:type="spellStart"/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ฉัย</w:t>
      </w:r>
      <w:proofErr w:type="spellEnd"/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 พระบรมมหาราชวัง)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 </w:t>
      </w:r>
    </w:p>
    <w:p w14:paraId="7F352C9B" w14:textId="40AAD104" w:rsidR="007648FA" w:rsidRPr="00504C0E" w:rsidRDefault="007648FA" w:rsidP="007648FA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 </w:t>
      </w:r>
    </w:p>
    <w:p w14:paraId="42B4634F" w14:textId="77777777" w:rsidR="007648FA" w:rsidRDefault="007648FA" w:rsidP="007648F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ECC7A9D" w14:textId="390B1F7F" w:rsidR="001E66BA" w:rsidRDefault="001E66BA" w:rsidP="007648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808080"/>
          <w:sz w:val="40"/>
          <w:szCs w:val="40"/>
        </w:rPr>
      </w:pPr>
    </w:p>
    <w:p w14:paraId="7AC42CC4" w14:textId="77777777" w:rsidR="001E66BA" w:rsidRDefault="001E66BA" w:rsidP="007648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808080"/>
          <w:sz w:val="40"/>
          <w:szCs w:val="40"/>
        </w:rPr>
      </w:pPr>
    </w:p>
    <w:p w14:paraId="101381EE" w14:textId="51AE179B" w:rsidR="007648FA" w:rsidRPr="00504C0E" w:rsidRDefault="007648FA" w:rsidP="007648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พระภิกษุพระบาทสมเด็จพระเจ้าอยู่หัว</w:t>
      </w:r>
    </w:p>
    <w:p w14:paraId="1D40B9CB" w14:textId="6E43392D" w:rsidR="007648FA" w:rsidRPr="00504C0E" w:rsidRDefault="007648FA" w:rsidP="007648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ทรงได้รับสมญานามจากพระราช</w:t>
      </w:r>
      <w:proofErr w:type="spellStart"/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อุปัชฌา</w:t>
      </w:r>
      <w:proofErr w:type="spellEnd"/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จาร</w:t>
      </w:r>
      <w:proofErr w:type="spellStart"/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ย์</w:t>
      </w:r>
      <w:proofErr w:type="spellEnd"/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 xml:space="preserve"> ว่า “ภู</w:t>
      </w:r>
      <w:proofErr w:type="spellStart"/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มิพโล</w:t>
      </w:r>
      <w:proofErr w:type="spellEnd"/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”</w:t>
      </w:r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</w:rPr>
        <w:t> </w:t>
      </w:r>
      <w:r w:rsidRPr="00504C0E"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  <w:t> </w:t>
      </w:r>
    </w:p>
    <w:p w14:paraId="623C5067" w14:textId="7EB11FCE" w:rsidR="007648FA" w:rsidRPr="00504C0E" w:rsidRDefault="00504C0E" w:rsidP="00504C0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5FA31" wp14:editId="6B70938A">
            <wp:simplePos x="0" y="0"/>
            <wp:positionH relativeFrom="margin">
              <wp:posOffset>-514350</wp:posOffset>
            </wp:positionH>
            <wp:positionV relativeFrom="paragraph">
              <wp:posOffset>4120516</wp:posOffset>
            </wp:positionV>
            <wp:extent cx="6758372" cy="5570220"/>
            <wp:effectExtent l="0" t="0" r="4445" b="0"/>
            <wp:wrapNone/>
            <wp:docPr id="2" name="il_fi" descr="http://www.smartphotoprint.com/images/column_1288510955/grob_inter_A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artphotoprint.com/images/column_1288510955/grob_inter_A4_03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3371" t="4179" r="3122" b="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47" cy="558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8FA" w:rsidRPr="00155A61"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  <w:drawing>
          <wp:inline distT="0" distB="0" distL="0" distR="0" wp14:anchorId="6390269A" wp14:editId="590B4805">
            <wp:extent cx="3371850" cy="4133850"/>
            <wp:effectExtent l="0" t="0" r="0" b="0"/>
            <wp:docPr id="11" name="Picture 11" descr="พระบาทสมเด็จพระเจ้าอยู่หัวภูมิพลอดุลยเดช ทรงเป็นพุทธศาสนิกชนที่มีพระราชศรัทธาในพระพุทธศาสนาเป็นที่ยิ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พระบาทสมเด็จพระเจ้าอยู่หัวภูมิพลอดุลยเดช ทรงเป็นพุทธศาสนิกชนที่มีพระราชศรัทธาในพระพุทธศาสนาเป็นที่ยิ่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60" cy="4136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44F9498" w14:textId="28BD3BF0" w:rsidR="007648FA" w:rsidRDefault="007648FA" w:rsidP="007648FA">
      <w:pPr>
        <w:pStyle w:val="a5"/>
        <w:rPr>
          <w:noProof/>
        </w:rPr>
      </w:pPr>
    </w:p>
    <w:p w14:paraId="548355BB" w14:textId="2849D339" w:rsidR="00D86E11" w:rsidRDefault="00D86E11" w:rsidP="007648FA">
      <w:pPr>
        <w:rPr>
          <w:noProof/>
        </w:rPr>
      </w:pPr>
    </w:p>
    <w:p w14:paraId="5243401D" w14:textId="2EF3D624" w:rsidR="007648FA" w:rsidRPr="00504C0E" w:rsidRDefault="007648FA" w:rsidP="007648FA">
      <w:pPr>
        <w:spacing w:after="0" w:line="240" w:lineRule="auto"/>
        <w:rPr>
          <w:rFonts w:ascii="TH SarabunPSK" w:eastAsia="Times New Roman" w:hAnsi="TH SarabunPSK" w:cs="TH SarabunPSK"/>
          <w:color w:val="333333"/>
          <w:sz w:val="40"/>
          <w:szCs w:val="40"/>
        </w:rPr>
      </w:pPr>
      <w:r w:rsidRPr="00504C0E">
        <w:rPr>
          <w:rFonts w:ascii="TH SarabunPSK" w:hAnsi="TH SarabunPSK" w:cs="TH SarabunPSK"/>
          <w:noProof/>
          <w:sz w:val="40"/>
          <w:szCs w:val="40"/>
          <w:cs/>
        </w:rPr>
        <w:t>พระบาทสมด็จพระเจ้าอยู่หัวภูมิพลอดุลยเดช ทรงเป็นพุทธศาสนิกชนที่มีพระราชศรัทธาในพระพุทธศาสนาเป็นที่ยิ่ง</w:t>
      </w:r>
      <w:r w:rsidRPr="00504C0E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 xml:space="preserve">เมื่อพุทธศักราช </w:t>
      </w:r>
      <w:r w:rsidRPr="00504C0E"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  <w:t>2499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 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มีพระราชประสงค์ที่จะทรงพระผนวชในพระบวรพุทธศาสนาตามโบราณราชประเพณี นายกรัฐมนตรีได้กราบบังคมทูลพระกรุณาขอรับพระราชภาระสนองพระเดชพระคุณในการทรงพระผนวชในนามของรัฐบาลและประชาชนชาวไทยและได้ทรงพระกรุณาโปรดเกล้าฯให้แต่งตั้งสมเด็จพระนางเจ้าฯ พระบรมราชินีนาถเป็นผู้สำเร็จราชการแทนพระองค์ด้วยความเห็นชอบของสภาผู้แทนราษฎรซึ่งพระบาทสมเด็จพระเจ้าอยู่หัวภูมิพลอดุลยเดชได้ทรงพระผนวชในพระบวรพุทธศาสนา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15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วัน ระหว่างวันที่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22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ตุลาคม -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5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พฤศจิกายน พ.ศ.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2499</w:t>
      </w:r>
    </w:p>
    <w:p w14:paraId="718F6782" w14:textId="59AB5C7F" w:rsidR="007648FA" w:rsidRPr="00504C0E" w:rsidRDefault="007648FA" w:rsidP="007648FA">
      <w:pPr>
        <w:spacing w:before="100" w:beforeAutospacing="1" w:after="100" w:afterAutospacing="1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04C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กิจกรรมที่ควรปฏิบัติในวันพ่อแห่งชาตินี้</w:t>
      </w:r>
    </w:p>
    <w:p w14:paraId="2582D1AD" w14:textId="513C42B2" w:rsidR="007648FA" w:rsidRPr="00504C0E" w:rsidRDefault="007648FA" w:rsidP="007648FA">
      <w:pPr>
        <w:pStyle w:val="a5"/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</w:rPr>
        <w:t xml:space="preserve">         1. </w:t>
      </w:r>
      <w:r w:rsidRPr="00504C0E">
        <w:rPr>
          <w:rFonts w:ascii="TH SarabunPSK" w:hAnsi="TH SarabunPSK" w:cs="TH SarabunPSK"/>
          <w:sz w:val="40"/>
          <w:szCs w:val="40"/>
          <w:cs/>
        </w:rPr>
        <w:t>ในวันพ่อแห่งชาติเราควรประดับธงชาติไทยที่อาคารบ้านเรือน</w:t>
      </w:r>
      <w:r w:rsidRPr="00504C0E">
        <w:rPr>
          <w:rFonts w:ascii="TH SarabunPSK" w:hAnsi="TH SarabunPSK" w:cs="TH SarabunPSK"/>
          <w:sz w:val="40"/>
          <w:szCs w:val="40"/>
        </w:rPr>
        <w:br/>
        <w:t xml:space="preserve">      2. </w:t>
      </w:r>
      <w:r w:rsidRPr="00504C0E">
        <w:rPr>
          <w:rFonts w:ascii="TH SarabunPSK" w:hAnsi="TH SarabunPSK" w:cs="TH SarabunPSK"/>
          <w:sz w:val="40"/>
          <w:szCs w:val="40"/>
          <w:cs/>
        </w:rPr>
        <w:t>จัดพิธี</w:t>
      </w:r>
      <w:proofErr w:type="spellStart"/>
      <w:r w:rsidRPr="00504C0E">
        <w:rPr>
          <w:rFonts w:ascii="TH SarabunPSK" w:hAnsi="TH SarabunPSK" w:cs="TH SarabunPSK"/>
          <w:sz w:val="40"/>
          <w:szCs w:val="40"/>
          <w:cs/>
        </w:rPr>
        <w:t>ศา</w:t>
      </w:r>
      <w:proofErr w:type="spellEnd"/>
      <w:r w:rsidRPr="00504C0E">
        <w:rPr>
          <w:rFonts w:ascii="TH SarabunPSK" w:hAnsi="TH SarabunPSK" w:cs="TH SarabunPSK"/>
          <w:sz w:val="40"/>
          <w:szCs w:val="40"/>
          <w:cs/>
        </w:rPr>
        <w:t>สนสงฆ์ ทำบุญใส่บาตร อุทิศเป็นพระราชกุศล น้อมเกล้าฯ ถวายพระพรชัยมงคล</w:t>
      </w:r>
      <w:r w:rsidRPr="00504C0E">
        <w:rPr>
          <w:rFonts w:ascii="TH SarabunPSK" w:hAnsi="TH SarabunPSK" w:cs="TH SarabunPSK"/>
          <w:sz w:val="40"/>
          <w:szCs w:val="40"/>
        </w:rPr>
        <w:br/>
        <w:t xml:space="preserve">      3. </w:t>
      </w:r>
      <w:r w:rsidRPr="00504C0E">
        <w:rPr>
          <w:rFonts w:ascii="TH SarabunPSK" w:hAnsi="TH SarabunPSK" w:cs="TH SarabunPSK"/>
          <w:sz w:val="40"/>
          <w:szCs w:val="40"/>
          <w:cs/>
        </w:rPr>
        <w:t>จัดกิจกรรมเกี่ยวกับการบำเพ็ญสาธารณประโยชน์เพื่อถวายเป็นพระราชกุศล</w:t>
      </w:r>
    </w:p>
    <w:p w14:paraId="0FD79722" w14:textId="5CCDBF7A" w:rsidR="007648FA" w:rsidRPr="00504C0E" w:rsidRDefault="007648FA" w:rsidP="007648FA">
      <w:pPr>
        <w:pStyle w:val="a5"/>
        <w:rPr>
          <w:rFonts w:ascii="TH SarabunPSK" w:hAnsi="TH SarabunPSK" w:cs="TH SarabunPSK"/>
          <w:sz w:val="40"/>
          <w:szCs w:val="40"/>
        </w:rPr>
      </w:pPr>
    </w:p>
    <w:p w14:paraId="4A6F4AD3" w14:textId="094DCB4B" w:rsidR="00F82777" w:rsidRPr="00292B87" w:rsidRDefault="007648FA" w:rsidP="00292B87">
      <w:pPr>
        <w:pStyle w:val="a5"/>
        <w:tabs>
          <w:tab w:val="left" w:pos="3960"/>
        </w:tabs>
        <w:rPr>
          <w:rFonts w:ascii="TH SarabunPSK" w:hAnsi="TH SarabunPSK" w:cs="TH SarabunPSK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  <w:cs/>
        </w:rPr>
        <w:tab/>
      </w:r>
    </w:p>
    <w:p w14:paraId="11C7137E" w14:textId="242A1D66" w:rsidR="007648FA" w:rsidRPr="007648FA" w:rsidRDefault="007648FA" w:rsidP="007648FA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14:paraId="2D0FA414" w14:textId="76A5D20F" w:rsidR="007648FA" w:rsidRDefault="007648FA" w:rsidP="007648FA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14:paraId="11E91E8F" w14:textId="7EB6A6A5" w:rsidR="007648FA" w:rsidRDefault="00292B87" w:rsidP="007648FA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FBA0C" wp14:editId="35D7BE69">
                <wp:simplePos x="0" y="0"/>
                <wp:positionH relativeFrom="margin">
                  <wp:posOffset>133350</wp:posOffset>
                </wp:positionH>
                <wp:positionV relativeFrom="paragraph">
                  <wp:posOffset>5715</wp:posOffset>
                </wp:positionV>
                <wp:extent cx="6191250" cy="6915150"/>
                <wp:effectExtent l="0" t="0" r="19050" b="19050"/>
                <wp:wrapNone/>
                <wp:docPr id="6" name="สี่เหลี่ยมผืนผ้า: มุมมนด้านทแย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9151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418E" w14:textId="77777777" w:rsidR="00F82777" w:rsidRPr="00F82777" w:rsidRDefault="00F82777" w:rsidP="00F82777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8277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ความเป็นมาของวันพ่อแห่งชาติ</w:t>
                            </w:r>
                          </w:p>
                          <w:p w14:paraId="168BD08F" w14:textId="77777777" w:rsidR="00F82777" w:rsidRPr="00F82777" w:rsidRDefault="00F82777" w:rsidP="00F82777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   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 xml:space="preserve">วันพ่อแห่งชาติ ได้จัดให้มีขึ้นครั้งแรกเมื่อวันที่ 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 xml:space="preserve">ธันวาคม พ.ศ. 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2523 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 xml:space="preserve">โดยคุณหญิงเนื้อทิพย์ เสมรสุต นายกสมาคมผู้อาสาสมัครและช่วยการศึกษาเป็นผู้ริเริ่มหลักการและเหตุผลในการจัดตั้งวันพ่อแห่งชาติ พ่อเป็นผู้มีพระคุณที่มีบทบาทสำคัญต่อครอบครัวและสังคม สมควรที่ผู้เป็นลูกจะเคารพเทิดทูนตอบแทนพระคุณด้วยความกตัญญู และสมควรที่สังคมจะยกย่องให้เกียรติรำลึกถึงผู้เป็นพ่อ จึงถือเอาวันที่ 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ธันวาคม ของทุกปีซึ่งเป็นวันเฉลิมพระชนมพรรษาเป็น “วันพ่อแห่งชาติ” ด้วยพระมหากรุณาธิคุณ ของพระบาทสมเด็จพระเจ้าอยู่หัวที่ทรงมีต่อพสกนิกรชาวไทยอย่างนานัปการ ทรงเป็นพระราชบิดาของพระราชโอรสและพระราชธิดา ทรงรักใคร่และให้ดอกพุทธรักษาเป็นสัญลักษณ์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  <w:hyperlink r:id="rId10" w:tooltip="วันพ่อแห่งชาติ 2554" w:history="1">
                              <w:r w:rsidRPr="00F82777">
                                <w:rPr>
                                  <w:rFonts w:ascii="TH SarabunPSK" w:eastAsia="Times New Roman" w:hAnsi="TH SarabunPSK" w:cs="TH SarabunPSK"/>
                                  <w:color w:val="0000FF"/>
                                  <w:sz w:val="40"/>
                                  <w:szCs w:val="40"/>
                                  <w:u w:val="single"/>
                                  <w:cs/>
                                </w:rPr>
                                <w:t>วันพ่อแห่งชาติ</w:t>
                              </w:r>
                            </w:hyperlink>
                          </w:p>
                          <w:p w14:paraId="0CCCCDFA" w14:textId="77777777" w:rsidR="00F82777" w:rsidRPr="00F82777" w:rsidRDefault="00F82777" w:rsidP="00F8277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2806A300" w14:textId="0A6C7827" w:rsidR="00F82777" w:rsidRPr="00F82777" w:rsidRDefault="00F82777" w:rsidP="00F8277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ทุกบุปผา มาลัยคือใจราษฎร์ ภักดีบาทองค์บพิตรเป็นนิจสิน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พระ คือ บิดาข้าแผ่นดิน ร่วมร้อยรินมาลัยถวายพระพร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ธันวามหาราช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“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วันพ่อแห่งชาติ”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คือองค์อดิศร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พระเปี่ยมล้นด้วยเมตตาเอื้ออาทร พสกนิกรเป็นสุขทุกคืนวัน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21A7ECCD" w14:textId="77777777" w:rsidR="00F82777" w:rsidRPr="00F82777" w:rsidRDefault="00F82777" w:rsidP="00F82777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423437FC" w14:textId="77777777" w:rsidR="00F82777" w:rsidRPr="00155A61" w:rsidRDefault="00F82777" w:rsidP="00F82777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   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ด้วยพ่อเป็นบุคคลผู้มีพระคุณ มีบทบาทสำคัญต่อครอบครัวและสังคม สมควรที่ผู้เป็นลูกจะเคารพ เทิดทูน และตอบแทนพระคุณด้วยความกตัญญู และสังคมควรที่จะยกย่องให้เกียรติรำลึกถึงผู้เป็นพ่อนี่เป็นที่มาของการจัดให้มี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วันพ่อแห่งชาติ</w:t>
                            </w:r>
                            <w:r w:rsidRPr="00F82777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68548B45" w14:textId="77777777" w:rsidR="00F82777" w:rsidRDefault="00F82777" w:rsidP="00F82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BA0C" id="สี่เหลี่ยมผืนผ้า: มุมมนด้านทแยง 6" o:spid="_x0000_s1026" style="position:absolute;margin-left:10.5pt;margin-top:.45pt;width:487.5pt;height:54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91250,691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" adj="-11796480,,5400" path="m1031896,l6191250,r,l6191250,5883254v,569900,-461996,1031896,-1031896,1031896l,6915150r,l,1031896c,461996,461996,,1031896,xe" fillcolor="white [3201]" strokecolor="#f79646 [3209]" strokeweight="2pt">
                <v:stroke joinstyle="miter"/>
                <v:formulas/>
                <v:path arrowok="t" o:connecttype="custom" o:connectlocs="1031896,0;6191250,0;6191250,0;6191250,5883254;5159354,6915150;0,6915150;0,6915150;0,1031896;1031896,0" o:connectangles="0,0,0,0,0,0,0,0,0" textboxrect="0,0,6191250,6915150"/>
                <v:textbox>
                  <w:txbxContent>
                    <w:p w14:paraId="459C418E" w14:textId="77777777" w:rsidR="00F82777" w:rsidRPr="00F82777" w:rsidRDefault="00F82777" w:rsidP="00F82777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82777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ความเป็นมาของวันพ่อแห่งชาติ</w:t>
                      </w:r>
                    </w:p>
                    <w:p w14:paraId="168BD08F" w14:textId="77777777" w:rsidR="00F82777" w:rsidRPr="00F82777" w:rsidRDefault="00F82777" w:rsidP="00F82777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   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 xml:space="preserve">วันพ่อแห่งชาติ ได้จัดให้มีขึ้นครั้งแรกเมื่อวันที่ 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5 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 xml:space="preserve">ธันวาคม พ.ศ. 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2523 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 xml:space="preserve">โดยคุณหญิงเนื้อทิพย์ เสมรสุต นายกสมาคมผู้อาสาสมัครและช่วยการศึกษาเป็นผู้ริเริ่มหลักการและเหตุผลในการจัดตั้งวันพ่อแห่งชาติ พ่อเป็นผู้มีพระคุณที่มีบทบาทสำคัญต่อครอบครัวและสังคม สมควรที่ผู้เป็นลูกจะเคารพเทิดทูนตอบแทนพระคุณด้วยความกตัญญู และสมควรที่สังคมจะยกย่องให้เกียรติรำลึกถึงผู้เป็นพ่อ จึงถือเอาวันที่ 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5 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ธันวาคม ของทุกปีซึ่งเป็นวันเฉลิมพระชนมพรรษาเป็น “วันพ่อแห่งชาติ” ด้วยพระมหากรุณาธิคุณ ของพระบาทสมเด็จพระเจ้าอยู่หัวที่ทรงมีต่อพสกนิกรชาวไทยอย่างนานัปการ ทรงเป็นพระราชบิดาของพระราชโอรสและพระราชธิดา ทรงรักใคร่และให้ดอกพุทธรักษาเป็นสัญลักษณ์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  <w:hyperlink r:id="rId11" w:tooltip="วันพ่อแห่งชาติ 2554" w:history="1">
                        <w:r w:rsidRPr="00F82777">
                          <w:rPr>
                            <w:rFonts w:ascii="TH SarabunPSK" w:eastAsia="Times New Roman" w:hAnsi="TH SarabunPSK" w:cs="TH SarabunPSK"/>
                            <w:color w:val="0000FF"/>
                            <w:sz w:val="40"/>
                            <w:szCs w:val="40"/>
                            <w:u w:val="single"/>
                            <w:cs/>
                          </w:rPr>
                          <w:t>วันพ่อแห่งชาติ</w:t>
                        </w:r>
                      </w:hyperlink>
                    </w:p>
                    <w:p w14:paraId="0CCCCDFA" w14:textId="77777777" w:rsidR="00F82777" w:rsidRPr="00F82777" w:rsidRDefault="00F82777" w:rsidP="00F82777">
                      <w:pPr>
                        <w:spacing w:before="100" w:beforeAutospacing="1" w:after="100" w:afterAutospacing="1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2806A300" w14:textId="0A6C7827" w:rsidR="00F82777" w:rsidRPr="00F82777" w:rsidRDefault="00F82777" w:rsidP="00F82777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ทุกบุปผา มาลัยคือใจราษฎร์ ภักดีบาทองค์บพิตรเป็นนิจสิน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พระ คือ บิดาข้าแผ่นดิน ร่วมร้อยรินมาลัยถวายพระพร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5 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ธันวามหาราช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sz w:val="40"/>
                          <w:szCs w:val="40"/>
                        </w:rPr>
                        <w:t>“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sz w:val="40"/>
                          <w:szCs w:val="40"/>
                          <w:cs/>
                        </w:rPr>
                        <w:t>วันพ่อแห่งชาติ”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คือองค์อดิศร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  <w:br/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พระเปี่ยมล้นด้วยเมตตาเอื้ออาทร พสกนิกรเป็นสุขทุกคืนวัน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</w:p>
                    <w:p w14:paraId="21A7ECCD" w14:textId="77777777" w:rsidR="00F82777" w:rsidRPr="00F82777" w:rsidRDefault="00F82777" w:rsidP="00F82777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</w:p>
                    <w:p w14:paraId="423437FC" w14:textId="77777777" w:rsidR="00F82777" w:rsidRPr="00155A61" w:rsidRDefault="00F82777" w:rsidP="00F82777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   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ด้วยพ่อเป็นบุคคลผู้มีพระคุณ มีบทบาทสำคัญต่อครอบครัวและสังคม สมควรที่ผู้เป็นลูกจะเคารพ เทิดทูน และตอบแทนพระคุณด้วยความกตัญญู และสังคมควรที่จะยกย่องให้เกียรติรำลึกถึงผู้เป็นพ่อนี่เป็นที่มาของการจัดให้มี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sz w:val="40"/>
                          <w:szCs w:val="40"/>
                          <w:cs/>
                        </w:rPr>
                        <w:t>วันพ่อแห่งชาติ</w:t>
                      </w:r>
                      <w:r w:rsidRPr="00F82777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</w:p>
                    <w:p w14:paraId="68548B45" w14:textId="77777777" w:rsidR="00F82777" w:rsidRDefault="00F82777" w:rsidP="00F82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9FC63" w14:textId="315330D8" w:rsidR="007648FA" w:rsidRDefault="007648FA" w:rsidP="007648FA">
      <w:pPr>
        <w:pStyle w:val="a5"/>
        <w:rPr>
          <w:rFonts w:ascii="TH SarabunPSK" w:hAnsi="TH SarabunPSK" w:cs="TH SarabunPSK"/>
          <w:color w:val="000000"/>
          <w:sz w:val="32"/>
          <w:szCs w:val="32"/>
        </w:rPr>
      </w:pPr>
    </w:p>
    <w:p w14:paraId="1AE6AF14" w14:textId="60E93C6C" w:rsidR="007648FA" w:rsidRDefault="007648FA" w:rsidP="007648FA">
      <w:pPr>
        <w:rPr>
          <w:rFonts w:ascii="TH SarabunPSK" w:hAnsi="TH SarabunPSK" w:cs="TH SarabunPSK"/>
          <w:sz w:val="32"/>
          <w:szCs w:val="32"/>
        </w:rPr>
      </w:pPr>
    </w:p>
    <w:p w14:paraId="6581E0CA" w14:textId="429983DE" w:rsidR="00F82777" w:rsidRDefault="00F82777" w:rsidP="007648FA">
      <w:pPr>
        <w:rPr>
          <w:rFonts w:ascii="TH SarabunPSK" w:hAnsi="TH SarabunPSK" w:cs="TH SarabunPSK"/>
          <w:sz w:val="32"/>
          <w:szCs w:val="32"/>
        </w:rPr>
      </w:pPr>
    </w:p>
    <w:p w14:paraId="1664B75D" w14:textId="30DB2ADA" w:rsidR="00F82777" w:rsidRDefault="00F82777" w:rsidP="007648FA">
      <w:pPr>
        <w:rPr>
          <w:rFonts w:ascii="TH SarabunPSK" w:hAnsi="TH SarabunPSK" w:cs="TH SarabunPSK"/>
          <w:sz w:val="32"/>
          <w:szCs w:val="32"/>
        </w:rPr>
      </w:pPr>
    </w:p>
    <w:p w14:paraId="6307AC48" w14:textId="3869441D" w:rsidR="00F82777" w:rsidRDefault="00F82777" w:rsidP="007648FA">
      <w:pPr>
        <w:rPr>
          <w:rFonts w:ascii="TH SarabunPSK" w:hAnsi="TH SarabunPSK" w:cs="TH SarabunPSK"/>
          <w:sz w:val="32"/>
          <w:szCs w:val="32"/>
        </w:rPr>
      </w:pPr>
    </w:p>
    <w:p w14:paraId="3966CCF9" w14:textId="77777777" w:rsidR="00F82777" w:rsidRDefault="00F82777" w:rsidP="007648FA">
      <w:pPr>
        <w:rPr>
          <w:rFonts w:ascii="TH SarabunPSK" w:hAnsi="TH SarabunPSK" w:cs="TH SarabunPSK"/>
          <w:sz w:val="32"/>
          <w:szCs w:val="32"/>
        </w:rPr>
      </w:pPr>
    </w:p>
    <w:p w14:paraId="46F7BE03" w14:textId="1D9F288B" w:rsidR="007648FA" w:rsidRPr="00504C0E" w:rsidRDefault="007648FA" w:rsidP="007648F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วันพ่อแห่งชาติหรือวันเฉลิมพระชนพรรษาพระบาทสมเด็จพระเจ้าอยู่หัวภูมิพลอดุลยเดช</w:t>
      </w:r>
    </w:p>
    <w:p w14:paraId="2B6EAEC8" w14:textId="77777777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767ECA15" w14:textId="77777777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2F6D912E" w14:textId="77777777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2DCFA654" w14:textId="77777777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5955FD51" w14:textId="77777777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0CCEC753" w14:textId="739B22A0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218C457E" w14:textId="1D52C5DF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0B7DC05A" w14:textId="7248E2FB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7138B06A" w14:textId="26D4CED1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4D0EE897" w14:textId="4FFDB954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08EA90E2" w14:textId="77777777" w:rsidR="00292B87" w:rsidRPr="001E66BA" w:rsidRDefault="00292B87" w:rsidP="00292B8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1E66BA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วันพ่อแห่งชาติหรือวันเฉลิมพระชนพรรษาพระบาทสมเด็จพระเจ้าอยู่หัวภูมิพลอดุลยเดช</w:t>
      </w:r>
    </w:p>
    <w:p w14:paraId="53BBA880" w14:textId="02968E67" w:rsidR="00F82777" w:rsidRDefault="00292B8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  <w:r w:rsidRPr="00155A61"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  <w:drawing>
          <wp:inline distT="0" distB="0" distL="0" distR="0" wp14:anchorId="64E1C27C" wp14:editId="59A2959C">
            <wp:extent cx="3609975" cy="1924050"/>
            <wp:effectExtent l="0" t="0" r="9525" b="0"/>
            <wp:docPr id="8" name="Picture 12" descr="วันพ่อแห่งชาติตรงกับวันเฉลิมพระชนพรรษาพระบาทสมเด็จพระเจ้าอยู่หัวภูมิพลอดุลยเดช">
              <a:hlinkClick xmlns:a="http://schemas.openxmlformats.org/drawingml/2006/main" r:id="rId10" tooltip="&quot;วันพ่อแห่งชาติ 25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วันพ่อแห่งชาติตรงกับวันเฉลิมพระชนพรรษาพระบาทสมเด็จพระเจ้าอยู่หัวภูมิพลอดุลยเดช">
                      <a:hlinkClick r:id="rId11" tooltip="&quot;วันพ่อแห่งชาติ 2554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" t="-9867" r="-400" b="9867"/>
                    <a:stretch/>
                  </pic:blipFill>
                  <pic:spPr bwMode="auto">
                    <a:xfrm>
                      <a:off x="0" y="0"/>
                      <a:ext cx="3617624" cy="1928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FEFBB" w14:textId="2A8CB6E5" w:rsidR="00F82777" w:rsidRPr="00292B8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16"/>
          <w:szCs w:val="16"/>
        </w:rPr>
      </w:pPr>
    </w:p>
    <w:p w14:paraId="7351407C" w14:textId="0F23D853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6D2EA49E" w14:textId="1B5686C0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</w:pPr>
    </w:p>
    <w:p w14:paraId="7600A005" w14:textId="754DC78B" w:rsidR="00F82777" w:rsidRPr="00292B87" w:rsidRDefault="00F82777" w:rsidP="00292B87">
      <w:pPr>
        <w:rPr>
          <w:rFonts w:ascii="TH SarabunPSK" w:hAnsi="TH SarabunPSK" w:cs="TH SarabunPSK"/>
          <w:sz w:val="16"/>
          <w:szCs w:val="16"/>
        </w:rPr>
      </w:pPr>
    </w:p>
    <w:p w14:paraId="7AF44DF7" w14:textId="28C3CBC5" w:rsidR="007648FA" w:rsidRDefault="001E66BA" w:rsidP="00F8277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5A5D52" wp14:editId="24A70CF1">
            <wp:simplePos x="0" y="0"/>
            <wp:positionH relativeFrom="margin">
              <wp:posOffset>-409575</wp:posOffset>
            </wp:positionH>
            <wp:positionV relativeFrom="paragraph">
              <wp:posOffset>399415</wp:posOffset>
            </wp:positionV>
            <wp:extent cx="6807835" cy="5667375"/>
            <wp:effectExtent l="0" t="0" r="0" b="9525"/>
            <wp:wrapNone/>
            <wp:docPr id="4" name="Picture 4" descr="V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1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491" cy="566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A446E" w14:textId="290CED37" w:rsidR="007648FA" w:rsidRDefault="007648FA" w:rsidP="007648FA">
      <w:pPr>
        <w:tabs>
          <w:tab w:val="left" w:pos="15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0BE7812" w14:textId="77777777" w:rsidR="007648FA" w:rsidRDefault="007648FA" w:rsidP="007648FA">
      <w:pPr>
        <w:rPr>
          <w:rFonts w:ascii="TH SarabunPSK" w:hAnsi="TH SarabunPSK" w:cs="TH SarabunPSK"/>
          <w:sz w:val="32"/>
          <w:szCs w:val="32"/>
        </w:rPr>
      </w:pPr>
    </w:p>
    <w:p w14:paraId="7DA18554" w14:textId="77777777" w:rsidR="00504C0E" w:rsidRPr="00504C0E" w:rsidRDefault="00504C0E" w:rsidP="00504C0E">
      <w:pPr>
        <w:spacing w:before="100" w:beforeAutospacing="1" w:after="100" w:afterAutospacing="1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04C0E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5 </w:t>
      </w:r>
      <w:r w:rsidRPr="00504C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ธันวาวันพ่อแห่งชาติ</w:t>
      </w:r>
    </w:p>
    <w:p w14:paraId="298E58CC" w14:textId="77777777" w:rsidR="00504C0E" w:rsidRPr="00504C0E" w:rsidRDefault="007648FA" w:rsidP="00504C0E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</w:rPr>
        <w:t xml:space="preserve">5 </w:t>
      </w:r>
      <w:r w:rsidRPr="00504C0E">
        <w:rPr>
          <w:rFonts w:ascii="TH SarabunPSK" w:hAnsi="TH SarabunPSK" w:cs="TH SarabunPSK" w:hint="cs"/>
          <w:sz w:val="40"/>
          <w:szCs w:val="40"/>
          <w:cs/>
        </w:rPr>
        <w:t xml:space="preserve">ธันวาคม </w:t>
      </w:r>
      <w:r w:rsidR="00504C0E" w:rsidRPr="00504C0E">
        <w:rPr>
          <w:rFonts w:ascii="TH SarabunPSK" w:hAnsi="TH SarabunPSK" w:cs="TH SarabunPSK" w:hint="cs"/>
          <w:sz w:val="40"/>
          <w:szCs w:val="40"/>
          <w:cs/>
        </w:rPr>
        <w:t>ของทุกปี</w:t>
      </w:r>
      <w:r w:rsidR="00504C0E"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ซึ่งเป็นวันเฉลิมพระชนมพรรษาของพระบาทสมเด็จพระเจ้าอยู่หัวภูมิพลอดุลยเดชและยังเป็นวันพ่อแห่งชาติ เพื่อเทิดพระเกียรติพระบาทสมเด็จพระเจ้าอยู่หัว ในฐานะพ่อแห่งชาติ อีกทั้งทรงเป็นพ่อตัวอย่างของปวงชนชาวไทย ที่เปี่ยมล้นด้วยพระเมตตากรุณา ทรงบำเพ็ญคุณานุประโยชน์แก่ประเทศชาติ และประชาชน ทรงพระมหากรุณาทะนุบำรุงขจัดทุกข์ผดุงสุขพสกนิกรถ้วนหน้า พระองค์ทรงเป็น พ่อแห่งชาติที่อาณาประชาราษฎร์เทิดทูนด้วยความจงรักภักดี สำนึกในพระมหากรุณาธิคุณ และยึดมั่นในการเจริญรอยตามเบื้องพระยุคลบาทในการทะนุบำรุงชาติบ้านเมืองให้ วัฒนาถาวรสืบไป ซึ่งมีวัตถุประสงค์ของวันพ่อแห่งชาติ </w:t>
      </w:r>
      <w:r w:rsidR="00504C0E"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4 </w:t>
      </w:r>
      <w:r w:rsidR="00504C0E"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ประการ คือ</w:t>
      </w:r>
    </w:p>
    <w:p w14:paraId="54F14EF8" w14:textId="77777777" w:rsidR="00504C0E" w:rsidRPr="00504C0E" w:rsidRDefault="00504C0E" w:rsidP="00504C0E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> </w:t>
      </w:r>
    </w:p>
    <w:p w14:paraId="486F5729" w14:textId="77777777" w:rsidR="00504C0E" w:rsidRPr="00504C0E" w:rsidRDefault="00504C0E" w:rsidP="00504C0E">
      <w:pPr>
        <w:pStyle w:val="a5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</w:rPr>
        <w:t>1. </w:t>
      </w:r>
      <w:r w:rsidRPr="00504C0E">
        <w:rPr>
          <w:rFonts w:ascii="TH SarabunPSK" w:hAnsi="TH SarabunPSK" w:cs="TH SarabunPSK"/>
          <w:sz w:val="40"/>
          <w:szCs w:val="40"/>
          <w:cs/>
        </w:rPr>
        <w:t>เพื่อเทิดทูนพระเกียรติคุณของ พระบาทสมเด็จพระเจ้าอยู่หัว</w:t>
      </w:r>
    </w:p>
    <w:p w14:paraId="726F9C47" w14:textId="77777777" w:rsidR="00504C0E" w:rsidRPr="00504C0E" w:rsidRDefault="00504C0E" w:rsidP="00504C0E">
      <w:pPr>
        <w:pStyle w:val="a5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</w:rPr>
        <w:t>2.</w:t>
      </w:r>
      <w:r w:rsidRPr="00504C0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504C0E">
        <w:rPr>
          <w:rFonts w:ascii="TH SarabunPSK" w:hAnsi="TH SarabunPSK" w:cs="TH SarabunPSK"/>
          <w:sz w:val="40"/>
          <w:szCs w:val="40"/>
          <w:cs/>
        </w:rPr>
        <w:t>เพื่อเทิดทูนพระคุณของพ่อ และยกย่องบทบาทของพ่อที่มีต่อครอบครัวและสังคม</w:t>
      </w:r>
    </w:p>
    <w:p w14:paraId="3ECB4E92" w14:textId="77777777" w:rsidR="00504C0E" w:rsidRPr="00504C0E" w:rsidRDefault="00504C0E" w:rsidP="00504C0E">
      <w:pPr>
        <w:pStyle w:val="a5"/>
        <w:ind w:firstLine="720"/>
        <w:rPr>
          <w:rFonts w:ascii="TH SarabunPSK" w:hAnsi="TH SarabunPSK" w:cs="TH SarabunPSK"/>
          <w:color w:val="000000"/>
          <w:sz w:val="40"/>
          <w:szCs w:val="40"/>
        </w:rPr>
      </w:pPr>
      <w:r w:rsidRPr="00504C0E">
        <w:rPr>
          <w:rFonts w:ascii="TH SarabunPSK" w:hAnsi="TH SarabunPSK" w:cs="TH SarabunPSK"/>
          <w:sz w:val="40"/>
          <w:szCs w:val="40"/>
        </w:rPr>
        <w:t>3.</w:t>
      </w:r>
      <w:r w:rsidRPr="00504C0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504C0E">
        <w:rPr>
          <w:rFonts w:ascii="TH SarabunPSK" w:hAnsi="TH SarabunPSK" w:cs="TH SarabunPSK"/>
          <w:sz w:val="40"/>
          <w:szCs w:val="40"/>
          <w:cs/>
        </w:rPr>
        <w:t>เพื่อให้ลูกได้แสดงความกตัญญูกตเวทีต่อพ่อ</w:t>
      </w:r>
    </w:p>
    <w:p w14:paraId="18921DC5" w14:textId="4F18A628" w:rsidR="00504C0E" w:rsidRPr="00504C0E" w:rsidRDefault="00504C0E" w:rsidP="00504C0E">
      <w:pPr>
        <w:pStyle w:val="a5"/>
        <w:ind w:firstLine="720"/>
        <w:rPr>
          <w:rFonts w:ascii="TH SarabunPSK" w:hAnsi="TH SarabunPSK" w:cs="TH SarabunPSK"/>
          <w:color w:val="000000"/>
          <w:sz w:val="40"/>
          <w:szCs w:val="40"/>
          <w:cs/>
        </w:rPr>
      </w:pPr>
      <w:r w:rsidRPr="00504C0E">
        <w:rPr>
          <w:rFonts w:ascii="TH SarabunPSK" w:hAnsi="TH SarabunPSK" w:cs="TH SarabunPSK"/>
          <w:sz w:val="40"/>
          <w:szCs w:val="40"/>
        </w:rPr>
        <w:t xml:space="preserve">4. </w:t>
      </w:r>
      <w:r w:rsidRPr="00504C0E">
        <w:rPr>
          <w:rFonts w:ascii="TH SarabunPSK" w:hAnsi="TH SarabunPSK" w:cs="TH SarabunPSK"/>
          <w:sz w:val="40"/>
          <w:szCs w:val="40"/>
          <w:cs/>
        </w:rPr>
        <w:t>เพื่อให้ผู้เป็นพ่อ สำนึกในหน้าที่และความรับผิดชอบของ</w:t>
      </w:r>
      <w:r>
        <w:rPr>
          <w:rFonts w:ascii="TH SarabunPSK" w:hAnsi="TH SarabunPSK" w:cs="TH SarabunPSK" w:hint="cs"/>
          <w:sz w:val="40"/>
          <w:szCs w:val="40"/>
          <w:cs/>
        </w:rPr>
        <w:t>ตน</w:t>
      </w:r>
    </w:p>
    <w:p w14:paraId="1A2B681E" w14:textId="77777777" w:rsidR="00292B87" w:rsidRPr="00504C0E" w:rsidRDefault="00292B87" w:rsidP="007648FA">
      <w:pPr>
        <w:rPr>
          <w:rFonts w:ascii="TH SarabunPSK" w:hAnsi="TH SarabunPSK" w:cs="TH SarabunPSK"/>
          <w:sz w:val="32"/>
          <w:szCs w:val="32"/>
        </w:rPr>
      </w:pPr>
    </w:p>
    <w:p w14:paraId="31FB3F58" w14:textId="0D6856C1" w:rsidR="00504C0E" w:rsidRPr="00504C0E" w:rsidRDefault="00504C0E" w:rsidP="00504C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 xml:space="preserve">วันพ่อแห่งชาติ ในประเทศไทยตรงกับวันที่ </w:t>
      </w:r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</w:rPr>
        <w:t xml:space="preserve">5 </w:t>
      </w:r>
      <w:r w:rsidRPr="00504C0E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ธันวาคมของทุกปี</w:t>
      </w:r>
    </w:p>
    <w:p w14:paraId="0EB9EA90" w14:textId="77777777" w:rsidR="00504C0E" w:rsidRDefault="00504C0E" w:rsidP="00504C0E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0424AAC" w14:textId="77777777" w:rsidR="005564D4" w:rsidRDefault="00504C0E" w:rsidP="005564D4">
      <w:pPr>
        <w:jc w:val="center"/>
        <w:rPr>
          <w:rFonts w:ascii="TH SarabunPSK" w:hAnsi="TH SarabunPSK" w:cs="TH SarabunPSK"/>
          <w:sz w:val="32"/>
          <w:szCs w:val="32"/>
        </w:rPr>
      </w:pPr>
      <w:r w:rsidRPr="00155A61"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drawing>
          <wp:inline distT="0" distB="0" distL="0" distR="0" wp14:anchorId="4CF0D21A" wp14:editId="27DAB08B">
            <wp:extent cx="4762500" cy="3228975"/>
            <wp:effectExtent l="0" t="0" r="0" b="9525"/>
            <wp:docPr id="13" name="Picture 13" descr="วันพ่อแห่งชาติ ในประเทศไทยตรงกับวันที่ 5 ธันวาคมของทุกปี">
              <a:hlinkClick xmlns:a="http://schemas.openxmlformats.org/drawingml/2006/main" r:id="rId11" tooltip="&quot;วันพ่อแห่งชาติ 25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วันพ่อแห่งชาติ ในประเทศไทยตรงกับวันที่ 5 ธันวาคมของทุกปี">
                      <a:hlinkClick r:id="rId11" tooltip="&quot;วันพ่อแห่งชาติ 2554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" t="-11467" r="-1800" b="11467"/>
                    <a:stretch/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4A04D" w14:textId="77777777" w:rsidR="00292B87" w:rsidRDefault="00292B87" w:rsidP="005564D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1FF11E" w14:textId="50167640" w:rsidR="00F82777" w:rsidRDefault="00F82777" w:rsidP="005564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D5C806" wp14:editId="0913EF70">
            <wp:simplePos x="0" y="0"/>
            <wp:positionH relativeFrom="margin">
              <wp:align>right</wp:align>
            </wp:positionH>
            <wp:positionV relativeFrom="paragraph">
              <wp:posOffset>426084</wp:posOffset>
            </wp:positionV>
            <wp:extent cx="6143625" cy="2304415"/>
            <wp:effectExtent l="0" t="0" r="9525" b="635"/>
            <wp:wrapNone/>
            <wp:docPr id="3" name="il_fi" descr="http://www.ganook.com/upload/pic/thaipic/kro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nook.com/upload/pic/thaipic/krob00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5407D" w14:textId="228BD7EC" w:rsidR="00504C0E" w:rsidRDefault="00504C0E" w:rsidP="00504C0E">
      <w:pPr>
        <w:jc w:val="center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2A1AD942" w14:textId="554BF776" w:rsidR="00504C0E" w:rsidRDefault="00504C0E" w:rsidP="00504C0E">
      <w:pPr>
        <w:jc w:val="center"/>
        <w:rPr>
          <w:noProof/>
        </w:rPr>
      </w:pPr>
    </w:p>
    <w:p w14:paraId="1725B75F" w14:textId="03B4806A" w:rsidR="00504C0E" w:rsidRPr="00504C0E" w:rsidRDefault="00504C0E" w:rsidP="00504C0E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504C0E">
        <w:rPr>
          <w:rFonts w:ascii="TH SarabunPSK" w:hAnsi="TH SarabunPSK" w:cs="TH SarabunPSK"/>
          <w:b/>
          <w:bCs/>
          <w:noProof/>
          <w:sz w:val="40"/>
          <w:szCs w:val="40"/>
          <w:cs/>
        </w:rPr>
        <w:t>ดอกไม้ประจำวันพ่อแห่งชาติ</w:t>
      </w:r>
    </w:p>
    <w:p w14:paraId="7F609FDB" w14:textId="77777777" w:rsidR="00504C0E" w:rsidRPr="00504C0E" w:rsidRDefault="00504C0E" w:rsidP="00504C0E">
      <w:pPr>
        <w:spacing w:after="0" w:line="240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วันที่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5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 xml:space="preserve">ธันวาคม ของทุกปีเป็นวันพ่อแห่งชาติ กำหนดขึ้นครั้งแรก ในปี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</w:rPr>
        <w:t xml:space="preserve">2523 </w:t>
      </w:r>
      <w:r w:rsidRPr="00504C0E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และ กำหนดให้ ดอกพุทธรักษาสีเหลือง เป็นดอกไม้สัญลักษณ์ประจำวันพ่อแห่งชาติ</w:t>
      </w:r>
    </w:p>
    <w:p w14:paraId="76E94794" w14:textId="77777777" w:rsidR="00F82777" w:rsidRPr="00504C0E" w:rsidRDefault="00F82777" w:rsidP="00F82777">
      <w:pPr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p w14:paraId="0794DFCF" w14:textId="30F550EC" w:rsidR="00F82777" w:rsidRDefault="00F82777" w:rsidP="00504C0E">
      <w:pPr>
        <w:jc w:val="center"/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</w:pPr>
    </w:p>
    <w:p w14:paraId="4E65CE0B" w14:textId="329E5F6D" w:rsidR="00292B87" w:rsidRPr="00292B87" w:rsidRDefault="005564D4" w:rsidP="00292B8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808080"/>
          <w:sz w:val="40"/>
          <w:szCs w:val="40"/>
        </w:rPr>
      </w:pPr>
      <w:r w:rsidRPr="00292B87">
        <w:rPr>
          <w:rFonts w:ascii="TH SarabunPSK" w:eastAsia="Times New Roman" w:hAnsi="TH SarabunPSK" w:cs="TH SarabunPSK"/>
          <w:b/>
          <w:bCs/>
          <w:color w:val="808080"/>
          <w:sz w:val="40"/>
          <w:szCs w:val="40"/>
          <w:cs/>
        </w:rPr>
        <w:t>ดอกพุทธรักษาสีเหลือง เป็นดอกไม้สัญลักษณ์ประจำวันพ่อแห่งชาติ</w:t>
      </w:r>
    </w:p>
    <w:p w14:paraId="5563E1E7" w14:textId="77777777" w:rsidR="00292B87" w:rsidRDefault="00F82777" w:rsidP="00292B87">
      <w:pPr>
        <w:jc w:val="center"/>
        <w:rPr>
          <w:rFonts w:ascii="TH SarabunPSK" w:hAnsi="TH SarabunPSK" w:cs="TH SarabunPSK"/>
          <w:sz w:val="32"/>
          <w:szCs w:val="32"/>
        </w:rPr>
      </w:pPr>
      <w:r w:rsidRPr="00155A61"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drawing>
          <wp:inline distT="0" distB="0" distL="0" distR="0" wp14:anchorId="6049B738" wp14:editId="520D5FF3">
            <wp:extent cx="4035425" cy="2999837"/>
            <wp:effectExtent l="0" t="0" r="3175" b="0"/>
            <wp:docPr id="14" name="Picture 14" descr="วันพ่อแห่งชาติมีดอกพุทธรักษาเป็นสัญลักษณ์ประจำ">
              <a:hlinkClick xmlns:a="http://schemas.openxmlformats.org/drawingml/2006/main" r:id="rId11" tooltip="&quot;วันพ่อแห่งชาติ 25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วันพ่อแห่งชาติมีดอกพุทธรักษาเป็นสัญลักษณ์ประจำ">
                      <a:hlinkClick r:id="rId11" tooltip="&quot;วันพ่อแห่งชาติ 255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75" cy="3032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09C9B48" w14:textId="00BFB3DD" w:rsidR="005564D4" w:rsidRDefault="005564D4" w:rsidP="00292B8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08B77" wp14:editId="70D5997E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000750" cy="3095625"/>
                <wp:effectExtent l="0" t="0" r="19050" b="28575"/>
                <wp:wrapNone/>
                <wp:docPr id="9" name="สี่เหลี่ยมผืนผ้า: มุมมนด้านทแย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0956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F0353" w14:textId="5EEFABC0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55A6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32"/>
                                <w:szCs w:val="32"/>
                              </w:rPr>
                              <w:t>     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“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พุทธรักษา”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 xml:space="preserve">ซึ่งหมายถึง พระพุทธเจ้าทรงปกป้องคุ้มครอง ให้มีแต่ความสงบสุขร่มเย็น ซึ่งมีเรียกกันมากว่า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200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ปี และสีเหลืองอันเป็นสีประจำวัน พระราชสมภพขององค์พระบาทสมเด็จพระเจ้าอยู่หัวฯ ของปวงชนชาวไทย การมอบดอกพุทธรักษาให้กับพ่อ จึงเสมือนกับการบอกถึง ความรักและเคารพบูชาพ่อ ผู้สร้างความสงบสุขร่มเย็นให้แก่ครอบครัว</w:t>
                            </w:r>
                          </w:p>
                          <w:p w14:paraId="5B4F70CD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คนไทยโบราณเชื่อว่า บ้านใดปลูกต้นพุทธรักษาไว้ประจำบ้านจะช่วยปกป้องคุ้มครอง ไม่ให้มีเหตุร้าย</w:t>
                            </w:r>
                          </w:p>
                          <w:p w14:paraId="11A746A9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 xml:space="preserve">หรืออันตรายเกิดแก่บ้านและผู้อาศัย </w:t>
                            </w:r>
                          </w:p>
                          <w:p w14:paraId="594E813B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33C0AB59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017A32ED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48006D69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537241A4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614D167B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656447B8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53205248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1A017857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45724F76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4D5F4200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5A73D590" w14:textId="3A5D0D1A" w:rsidR="005564D4" w:rsidRDefault="005564D4" w:rsidP="005564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ECC6CBF" w14:textId="77777777" w:rsidR="005564D4" w:rsidRPr="005564D4" w:rsidRDefault="005564D4" w:rsidP="005564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8B77" id="สี่เหลี่ยมผืนผ้า: มุมมนด้านทแยง 9" o:spid="_x0000_s1027" style="position:absolute;left:0;text-align:left;margin-left:0;margin-top:4.1pt;width:472.5pt;height:243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00750,3095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" adj="-11796480,,5400" path="m515948,l6000750,r,l6000750,2579677v,284950,-230998,515948,-515948,515948l,3095625r,l,515948c,230998,230998,,515948,xe" fillcolor="window" strokecolor="#70ad47" strokeweight="1pt">
                <v:stroke joinstyle="miter"/>
                <v:formulas/>
                <v:path arrowok="t" o:connecttype="custom" o:connectlocs="515948,0;6000750,0;6000750,0;6000750,2579677;5484802,3095625;0,3095625;0,3095625;0,515948;515948,0" o:connectangles="0,0,0,0,0,0,0,0,0" textboxrect="0,0,6000750,3095625"/>
                <v:textbox>
                  <w:txbxContent>
                    <w:p w14:paraId="5C9F0353" w14:textId="5EEFABC0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155A61">
                        <w:rPr>
                          <w:rFonts w:ascii="TH SarabunPSK" w:eastAsia="Times New Roman" w:hAnsi="TH SarabunPSK" w:cs="TH SarabunPSK"/>
                          <w:color w:val="333333"/>
                          <w:sz w:val="32"/>
                          <w:szCs w:val="32"/>
                        </w:rPr>
                        <w:t>     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sz w:val="40"/>
                          <w:szCs w:val="40"/>
                        </w:rPr>
                        <w:t>“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33"/>
                          <w:sz w:val="40"/>
                          <w:szCs w:val="40"/>
                          <w:cs/>
                        </w:rPr>
                        <w:t>พุทธรักษา”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 xml:space="preserve">ซึ่งหมายถึง พระพุทธเจ้าทรงปกป้องคุ้มครอง ให้มีแต่ความสงบสุขร่มเย็น ซึ่งมีเรียกกันมากว่า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200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ปี และสีเหลืองอันเป็นสีประจำวัน พระราชสมภพขององค์พระบาทสมเด็จพระเจ้าอยู่หัวฯ ของปวงชนชาวไทย การมอบดอกพุทธรักษาให้กับพ่อ จึงเสมือนกับการบอกถึง ความรักและเคารพบูชาพ่อ ผู้สร้างความสงบสุขร่มเย็นให้แก่ครอบครัว</w:t>
                      </w:r>
                    </w:p>
                    <w:p w14:paraId="5B4F70CD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คนไทยโบราณเชื่อว่า บ้านใดปลูกต้นพุทธรักษาไว้ประจำบ้านจะช่วยปกป้องคุ้มครอง ไม่ให้มีเหตุร้าย</w:t>
                      </w:r>
                    </w:p>
                    <w:p w14:paraId="11A746A9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 xml:space="preserve">หรืออันตรายเกิดแก่บ้านและผู้อาศัย </w:t>
                      </w:r>
                    </w:p>
                    <w:p w14:paraId="594E813B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</w:p>
                    <w:p w14:paraId="33C0AB59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017A32ED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48006D69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537241A4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614D167B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656447B8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53205248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1A017857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45724F76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4D5F4200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5A73D590" w14:textId="3A5D0D1A" w:rsidR="005564D4" w:rsidRDefault="005564D4" w:rsidP="005564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ECC6CBF" w14:textId="77777777" w:rsidR="005564D4" w:rsidRPr="005564D4" w:rsidRDefault="005564D4" w:rsidP="005564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5AD2A" w14:textId="0BD7F0D8" w:rsidR="00F82777" w:rsidRDefault="00F82777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A6F1C5" w14:textId="1395D03C" w:rsidR="00F82777" w:rsidRDefault="00F82777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625414" w14:textId="0ED1ABCC" w:rsidR="00F82777" w:rsidRDefault="00F82777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B87047" w14:textId="6AB80BFD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B0CB98" w14:textId="667F4229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C6B82B" w14:textId="77777777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006877" w14:textId="77777777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8CEC89" w14:textId="77777777" w:rsidR="00292B87" w:rsidRDefault="00292B87" w:rsidP="005564D4">
      <w:pPr>
        <w:rPr>
          <w:rFonts w:ascii="TH SarabunPSK" w:hAnsi="TH SarabunPSK" w:cs="TH SarabunPSK"/>
          <w:sz w:val="32"/>
          <w:szCs w:val="32"/>
        </w:rPr>
      </w:pPr>
    </w:p>
    <w:p w14:paraId="3C19A10C" w14:textId="77777777" w:rsidR="00292B87" w:rsidRDefault="00292B87" w:rsidP="005564D4">
      <w:pPr>
        <w:rPr>
          <w:rFonts w:ascii="TH SarabunPSK" w:hAnsi="TH SarabunPSK" w:cs="TH SarabunPSK"/>
          <w:sz w:val="32"/>
          <w:szCs w:val="32"/>
        </w:rPr>
      </w:pPr>
    </w:p>
    <w:p w14:paraId="32D57455" w14:textId="2B9CDEBC" w:rsidR="005564D4" w:rsidRDefault="005564D4" w:rsidP="005564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B53D1" wp14:editId="701D1F11">
                <wp:simplePos x="0" y="0"/>
                <wp:positionH relativeFrom="margin">
                  <wp:align>left</wp:align>
                </wp:positionH>
                <wp:positionV relativeFrom="paragraph">
                  <wp:posOffset>394335</wp:posOffset>
                </wp:positionV>
                <wp:extent cx="5829300" cy="3143250"/>
                <wp:effectExtent l="0" t="0" r="19050" b="19050"/>
                <wp:wrapNone/>
                <wp:docPr id="15" name="สี่เหลี่ยมผืนผ้า: มุมมนด้านทแย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1432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9B027" w14:textId="522A232A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บทบาทของพ่อ</w:t>
                            </w:r>
                          </w:p>
                          <w:p w14:paraId="42078BE7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พระ</w:t>
                            </w:r>
                            <w:proofErr w:type="spellStart"/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สัม</w:t>
                            </w:r>
                            <w:proofErr w:type="spellEnd"/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มาส</w:t>
                            </w:r>
                            <w:proofErr w:type="spellStart"/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ัม</w:t>
                            </w:r>
                            <w:proofErr w:type="spellEnd"/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 xml:space="preserve">พุทธเจ้าทรงสรุปบทบาทหน้าที่ของพ่อและแม่ไว้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ข้อ</w:t>
                            </w:r>
                          </w:p>
                          <w:p w14:paraId="368EFE8D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26C834B3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1.      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กันลูกออกจากความชั่ว</w:t>
                            </w:r>
                          </w:p>
                          <w:p w14:paraId="699A89D2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2.      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ปลูกฝังลูกไว้ในทางที่ดี</w:t>
                            </w:r>
                          </w:p>
                          <w:p w14:paraId="68A6327A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3.      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ให้ลูกได้รับการศึกษาเล่าเรียน</w:t>
                            </w:r>
                          </w:p>
                          <w:p w14:paraId="4AEB4F75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4.      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ให้ลูกได้แต่งงานกับคนดี</w:t>
                            </w:r>
                          </w:p>
                          <w:p w14:paraId="40540CE0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5.      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มอบทรัพย์มรดกให้เมื่อถึงการณ์อันควร</w:t>
                            </w:r>
                          </w:p>
                          <w:p w14:paraId="737ED140" w14:textId="77777777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632E8952" w14:textId="77777777" w:rsidR="005564D4" w:rsidRDefault="005564D4" w:rsidP="005564D4">
                            <w:pPr>
                              <w:jc w:val="center"/>
                            </w:pPr>
                          </w:p>
                          <w:p w14:paraId="0B56FF69" w14:textId="77777777" w:rsidR="005564D4" w:rsidRDefault="005564D4" w:rsidP="005564D4">
                            <w:pPr>
                              <w:jc w:val="center"/>
                            </w:pPr>
                          </w:p>
                          <w:p w14:paraId="239112D9" w14:textId="77777777" w:rsidR="005564D4" w:rsidRDefault="005564D4" w:rsidP="005564D4">
                            <w:pPr>
                              <w:jc w:val="center"/>
                            </w:pPr>
                          </w:p>
                          <w:p w14:paraId="0F8CCF0D" w14:textId="77777777" w:rsidR="005564D4" w:rsidRDefault="005564D4" w:rsidP="005564D4">
                            <w:pPr>
                              <w:jc w:val="center"/>
                            </w:pPr>
                          </w:p>
                          <w:p w14:paraId="27EFCC63" w14:textId="77777777" w:rsidR="005564D4" w:rsidRDefault="005564D4" w:rsidP="005564D4">
                            <w:pPr>
                              <w:jc w:val="center"/>
                            </w:pPr>
                          </w:p>
                          <w:p w14:paraId="3580C151" w14:textId="77777777" w:rsidR="005564D4" w:rsidRDefault="005564D4" w:rsidP="005564D4">
                            <w:pPr>
                              <w:jc w:val="center"/>
                            </w:pPr>
                          </w:p>
                          <w:p w14:paraId="2785019D" w14:textId="77777777" w:rsidR="005564D4" w:rsidRDefault="005564D4" w:rsidP="005564D4">
                            <w:pPr>
                              <w:jc w:val="center"/>
                            </w:pPr>
                          </w:p>
                          <w:p w14:paraId="349BBEED" w14:textId="4616ACFF" w:rsidR="005564D4" w:rsidRDefault="005564D4" w:rsidP="005564D4">
                            <w:pPr>
                              <w:jc w:val="center"/>
                            </w:pPr>
                          </w:p>
                          <w:p w14:paraId="6EF77F96" w14:textId="77777777" w:rsidR="005564D4" w:rsidRDefault="005564D4" w:rsidP="00556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B53D1" id="สี่เหลี่ยมผืนผ้า: มุมมนด้านทแยง 15" o:spid="_x0000_s1028" style="position:absolute;margin-left:0;margin-top:31.05pt;width:459pt;height:247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29300,3143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" adj="-11796480,,5400" path="m523885,l5829300,r,l5829300,2619365v,289334,-234551,523885,-523885,523885l,3143250r,l,523885c,234551,234551,,523885,xe" fillcolor="white [3201]" strokecolor="#f79646 [3209]" strokeweight="2pt">
                <v:stroke joinstyle="miter"/>
                <v:formulas/>
                <v:path arrowok="t" o:connecttype="custom" o:connectlocs="523885,0;5829300,0;5829300,0;5829300,2619365;5305415,3143250;0,3143250;0,3143250;0,523885;523885,0" o:connectangles="0,0,0,0,0,0,0,0,0" textboxrect="0,0,5829300,3143250"/>
                <v:textbox>
                  <w:txbxContent>
                    <w:p w14:paraId="2B99B027" w14:textId="522A232A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บทบาทของพ่อ</w:t>
                      </w:r>
                    </w:p>
                    <w:p w14:paraId="42078BE7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พระ</w:t>
                      </w:r>
                      <w:proofErr w:type="spellStart"/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สัม</w:t>
                      </w:r>
                      <w:proofErr w:type="spellEnd"/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มาส</w:t>
                      </w:r>
                      <w:proofErr w:type="spellStart"/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ัม</w:t>
                      </w:r>
                      <w:proofErr w:type="spellEnd"/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 xml:space="preserve">พุทธเจ้าทรงสรุปบทบาทหน้าที่ของพ่อและแม่ไว้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5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ข้อ</w:t>
                      </w:r>
                    </w:p>
                    <w:p w14:paraId="368EFE8D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26C834B3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1.      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กันลูกออกจากความชั่ว</w:t>
                      </w:r>
                    </w:p>
                    <w:p w14:paraId="699A89D2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2.      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ปลูกฝังลูกไว้ในทางที่ดี</w:t>
                      </w:r>
                    </w:p>
                    <w:p w14:paraId="68A6327A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3.      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ให้ลูกได้รับการศึกษาเล่าเรียน</w:t>
                      </w:r>
                    </w:p>
                    <w:p w14:paraId="4AEB4F75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4.      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ให้ลูกได้แต่งงานกับคนดี</w:t>
                      </w:r>
                    </w:p>
                    <w:p w14:paraId="40540CE0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5.      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มอบทรัพย์มรดกให้เมื่อถึงการณ์อันควร</w:t>
                      </w:r>
                    </w:p>
                    <w:p w14:paraId="737ED140" w14:textId="77777777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</w:p>
                    <w:p w14:paraId="632E8952" w14:textId="77777777" w:rsidR="005564D4" w:rsidRDefault="005564D4" w:rsidP="005564D4">
                      <w:pPr>
                        <w:jc w:val="center"/>
                      </w:pPr>
                    </w:p>
                    <w:p w14:paraId="0B56FF69" w14:textId="77777777" w:rsidR="005564D4" w:rsidRDefault="005564D4" w:rsidP="005564D4">
                      <w:pPr>
                        <w:jc w:val="center"/>
                      </w:pPr>
                    </w:p>
                    <w:p w14:paraId="239112D9" w14:textId="77777777" w:rsidR="005564D4" w:rsidRDefault="005564D4" w:rsidP="005564D4">
                      <w:pPr>
                        <w:jc w:val="center"/>
                      </w:pPr>
                    </w:p>
                    <w:p w14:paraId="0F8CCF0D" w14:textId="77777777" w:rsidR="005564D4" w:rsidRDefault="005564D4" w:rsidP="005564D4">
                      <w:pPr>
                        <w:jc w:val="center"/>
                      </w:pPr>
                    </w:p>
                    <w:p w14:paraId="27EFCC63" w14:textId="77777777" w:rsidR="005564D4" w:rsidRDefault="005564D4" w:rsidP="005564D4">
                      <w:pPr>
                        <w:jc w:val="center"/>
                      </w:pPr>
                    </w:p>
                    <w:p w14:paraId="3580C151" w14:textId="77777777" w:rsidR="005564D4" w:rsidRDefault="005564D4" w:rsidP="005564D4">
                      <w:pPr>
                        <w:jc w:val="center"/>
                      </w:pPr>
                    </w:p>
                    <w:p w14:paraId="2785019D" w14:textId="77777777" w:rsidR="005564D4" w:rsidRDefault="005564D4" w:rsidP="005564D4">
                      <w:pPr>
                        <w:jc w:val="center"/>
                      </w:pPr>
                    </w:p>
                    <w:p w14:paraId="349BBEED" w14:textId="4616ACFF" w:rsidR="005564D4" w:rsidRDefault="005564D4" w:rsidP="005564D4">
                      <w:pPr>
                        <w:jc w:val="center"/>
                      </w:pPr>
                    </w:p>
                    <w:p w14:paraId="6EF77F96" w14:textId="77777777" w:rsidR="005564D4" w:rsidRDefault="005564D4" w:rsidP="005564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57B86" w14:textId="283DB8D4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E854FC" w14:textId="06113BB1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2B973E" w14:textId="49560A3A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D331B5" w14:textId="3526B00A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3C4DD2" w14:textId="2C823121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A38F8A" w14:textId="32C65EBA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2CC4E2" w14:textId="7389FE98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F90E06" w14:textId="57908229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E1C307" w14:textId="6203A09C" w:rsidR="005564D4" w:rsidRPr="005564D4" w:rsidRDefault="005564D4" w:rsidP="005564D4">
      <w:pPr>
        <w:rPr>
          <w:rFonts w:ascii="TH SarabunPSK" w:hAnsi="TH SarabunPSK" w:cs="TH SarabunPSK"/>
          <w:sz w:val="16"/>
          <w:szCs w:val="16"/>
        </w:rPr>
      </w:pPr>
    </w:p>
    <w:p w14:paraId="290BED21" w14:textId="77777777" w:rsidR="00292B87" w:rsidRDefault="005564D4" w:rsidP="00292B87">
      <w:pPr>
        <w:jc w:val="center"/>
        <w:rPr>
          <w:rFonts w:ascii="TH SarabunPSK" w:hAnsi="TH SarabunPSK" w:cs="TH SarabunPSK"/>
          <w:sz w:val="32"/>
          <w:szCs w:val="32"/>
        </w:rPr>
      </w:pPr>
      <w:r w:rsidRPr="00155A61"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drawing>
          <wp:inline distT="0" distB="0" distL="0" distR="0" wp14:anchorId="74AA08A9" wp14:editId="2799582A">
            <wp:extent cx="4714875" cy="3085853"/>
            <wp:effectExtent l="0" t="0" r="0" b="635"/>
            <wp:docPr id="16" name="Picture 15" descr="วันพ่อแห่งชาติของแต่ละประเทศจะแตกต่างกันออกไป">
              <a:hlinkClick xmlns:a="http://schemas.openxmlformats.org/drawingml/2006/main" r:id="rId11" tooltip="&quot;วันพ่อแห่งชาติ 25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วันพ่อแห่งชาติของแต่ละประเทศจะแตกต่างกันออกไป">
                      <a:hlinkClick r:id="rId11" tooltip="&quot;วันพ่อแห่งชาติ 255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55" cy="3103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3963BC" w14:textId="3D9C1CDC" w:rsidR="005564D4" w:rsidRDefault="005564D4" w:rsidP="00292B8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B0DEA" wp14:editId="7BC8AE33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191250" cy="2228850"/>
                <wp:effectExtent l="0" t="0" r="19050" b="19050"/>
                <wp:wrapNone/>
                <wp:docPr id="17" name="สี่เหลี่ยมผืนผ้า: มุมมนด้านทแย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228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DF4C9" w14:textId="77777777" w:rsidR="005564D4" w:rsidRPr="00155A61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12DDE60" w14:textId="4AD00D11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วันพ่อแห่งชาตินั้นทั่วโลกจะมีการจัดแตกต่างกันไป โดยในประเทศไทยจัดตรงกับ</w:t>
                            </w:r>
                            <w:r w:rsidR="001E66B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 xml:space="preserve">วันที่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ธันวาคมของทุกปี</w:t>
                            </w:r>
                          </w:p>
                          <w:p w14:paraId="57B8C0EC" w14:textId="391FEF74" w:rsidR="005564D4" w:rsidRPr="005564D4" w:rsidRDefault="005564D4" w:rsidP="005564D4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ในส่วนของพ่อเองก็ต้องตั้งใจฝึกตนเองให้ดี ให้เป็นตัวอย่างที่ดีให้ลูกให้ได้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 xml:space="preserve">หาเวลามาทำกิจกรรมร่วมกัน </w:t>
                            </w:r>
                            <w:r w:rsidRPr="005564D4">
                              <w:rPr>
                                <w:rFonts w:ascii="TH SarabunPSK" w:eastAsia="Times New Roman" w:hAnsi="TH SarabunPSK" w:cs="TH SarabunPSK" w:hint="cs"/>
                                <w:color w:val="333333"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จะได้มีเวลาแนะนำอบรมสั่งสอนกันเพื่อครอบครัวจะได้ เป็นครอบครัวอบอุ่น โดยในวันพ่อที่จะถึงนี้ ก็ขออวยพรให้คุณพ่อทุกท่านมีความสุข ดูแลลูกๆ และอยู่กับลูกๆ ไปตราบนานเท่านาน</w:t>
                            </w:r>
                          </w:p>
                          <w:p w14:paraId="65CDF27A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28DC2856" w14:textId="77777777" w:rsidR="005564D4" w:rsidRDefault="005564D4" w:rsidP="005564D4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CC0000"/>
                                <w:sz w:val="32"/>
                                <w:szCs w:val="32"/>
                              </w:rPr>
                            </w:pPr>
                            <w:bookmarkStart w:id="0" w:name="j"/>
                            <w:bookmarkEnd w:id="0"/>
                          </w:p>
                          <w:p w14:paraId="210421F1" w14:textId="77777777" w:rsidR="005564D4" w:rsidRDefault="005564D4" w:rsidP="00556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0DEA" id="สี่เหลี่ยมผืนผ้า: มุมมนด้านทแยง 17" o:spid="_x0000_s1029" style="position:absolute;left:0;text-align:left;margin-left:0;margin-top:26.25pt;width:487.5pt;height:175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191250,2228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" adj="-11796480,,5400" path="m371482,l6191250,r,l6191250,1857368v,205164,-166318,371482,-371482,371482l,2228850r,l,371482c,166318,166318,,371482,xe" fillcolor="white [3201]" strokecolor="#f79646 [3209]" strokeweight="2pt">
                <v:stroke joinstyle="miter"/>
                <v:formulas/>
                <v:path arrowok="t" o:connecttype="custom" o:connectlocs="371482,0;6191250,0;6191250,0;6191250,1857368;5819768,2228850;0,2228850;0,2228850;0,371482;371482,0" o:connectangles="0,0,0,0,0,0,0,0,0" textboxrect="0,0,6191250,2228850"/>
                <v:textbox>
                  <w:txbxContent>
                    <w:p w14:paraId="683DF4C9" w14:textId="77777777" w:rsidR="005564D4" w:rsidRPr="00155A61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16"/>
                          <w:szCs w:val="16"/>
                        </w:rPr>
                      </w:pPr>
                    </w:p>
                    <w:p w14:paraId="012DDE60" w14:textId="4AD00D11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 w:hint="cs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วันพ่อแห่งชาตินั้นทั่วโลกจะมีการจัดแตกต่างกันไป โดยในประเทศไทยจัดตรงกับ</w:t>
                      </w:r>
                      <w:r w:rsidR="001E66B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 xml:space="preserve">วันที่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5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ธันวาคมของทุกปี</w:t>
                      </w:r>
                    </w:p>
                    <w:p w14:paraId="57B8C0EC" w14:textId="391FEF74" w:rsidR="005564D4" w:rsidRPr="005564D4" w:rsidRDefault="005564D4" w:rsidP="005564D4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ในส่วนของพ่อเองก็ต้องตั้งใจฝึกตนเองให้ดี ให้เป็นตัวอย่างที่ดีให้ลูกให้ได้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 xml:space="preserve">หาเวลามาทำกิจกรรมร่วมกัน </w:t>
                      </w:r>
                      <w:r w:rsidRPr="005564D4">
                        <w:rPr>
                          <w:rFonts w:ascii="TH SarabunPSK" w:eastAsia="Times New Roman" w:hAnsi="TH SarabunPSK" w:cs="TH SarabunPSK" w:hint="cs"/>
                          <w:color w:val="333333"/>
                          <w:sz w:val="40"/>
                          <w:szCs w:val="40"/>
                          <w:cs/>
                        </w:rPr>
                        <w:t xml:space="preserve">  </w:t>
                      </w:r>
                      <w:r w:rsidRPr="005564D4">
                        <w:rPr>
                          <w:rFonts w:ascii="TH SarabunPSK" w:eastAsia="Times New Roman" w:hAnsi="TH SarabunPSK" w:cs="TH SarabunPSK" w:hint="cs"/>
                          <w:color w:val="333333"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Pr="005564D4">
                        <w:rPr>
                          <w:rFonts w:ascii="TH SarabunPSK" w:eastAsia="Times New Roman" w:hAnsi="TH SarabunPSK" w:cs="TH SarabunPSK" w:hint="cs"/>
                          <w:color w:val="333333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จะได้มีเวลาแนะนำอบรมสั่งสอนกันเพื่อครอบครัวจะได้ เป็นครอบครัวอบอุ่น โดยในวันพ่อที่จะถึงนี้ ก็ขออวยพรให้คุณพ่อทุกท่านมีความสุข ดูแลลูกๆ และอยู่กับลูกๆ ไปตราบนานเท่านาน</w:t>
                      </w:r>
                    </w:p>
                    <w:p w14:paraId="65CDF27A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  <w:p w14:paraId="28DC2856" w14:textId="77777777" w:rsidR="005564D4" w:rsidRDefault="005564D4" w:rsidP="005564D4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CC0000"/>
                          <w:sz w:val="32"/>
                          <w:szCs w:val="32"/>
                        </w:rPr>
                      </w:pPr>
                      <w:bookmarkStart w:id="1" w:name="j"/>
                      <w:bookmarkEnd w:id="1"/>
                    </w:p>
                    <w:p w14:paraId="210421F1" w14:textId="77777777" w:rsidR="005564D4" w:rsidRDefault="005564D4" w:rsidP="005564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E35E7" w14:textId="0E450A06" w:rsidR="005564D4" w:rsidRDefault="005564D4" w:rsidP="005564D4">
      <w:pPr>
        <w:rPr>
          <w:rFonts w:ascii="TH SarabunPSK" w:hAnsi="TH SarabunPSK" w:cs="TH SarabunPSK"/>
          <w:sz w:val="32"/>
          <w:szCs w:val="32"/>
        </w:rPr>
      </w:pPr>
    </w:p>
    <w:p w14:paraId="5B1DE4A8" w14:textId="0122B862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2C91F9" w14:textId="378065E5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6746F7" w14:textId="170D9690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075EC3" w14:textId="0468E507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181087" w14:textId="77777777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0FEAB4" w14:textId="77777777" w:rsidR="00E5023E" w:rsidRDefault="00E5023E" w:rsidP="00E5023E">
      <w:pPr>
        <w:rPr>
          <w:rFonts w:ascii="TH SarabunPSK" w:hAnsi="TH SarabunPSK" w:cs="TH SarabunPSK"/>
          <w:sz w:val="32"/>
          <w:szCs w:val="32"/>
        </w:rPr>
      </w:pPr>
    </w:p>
    <w:p w14:paraId="06B68872" w14:textId="77777777" w:rsidR="00E5023E" w:rsidRDefault="00E5023E" w:rsidP="00E5023E">
      <w:pPr>
        <w:rPr>
          <w:rFonts w:ascii="TH SarabunPSK" w:hAnsi="TH SarabunPSK" w:cs="TH SarabunPSK"/>
          <w:sz w:val="32"/>
          <w:szCs w:val="32"/>
        </w:rPr>
      </w:pPr>
    </w:p>
    <w:p w14:paraId="46B85185" w14:textId="65ABB11D" w:rsidR="005564D4" w:rsidRDefault="001E66BA" w:rsidP="00E50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AE1DD" wp14:editId="4640EAC4">
                <wp:simplePos x="0" y="0"/>
                <wp:positionH relativeFrom="margin">
                  <wp:posOffset>-352425</wp:posOffset>
                </wp:positionH>
                <wp:positionV relativeFrom="paragraph">
                  <wp:posOffset>304799</wp:posOffset>
                </wp:positionV>
                <wp:extent cx="6638925" cy="8848725"/>
                <wp:effectExtent l="0" t="0" r="28575" b="28575"/>
                <wp:wrapNone/>
                <wp:docPr id="18" name="สี่เหลี่ยมผืนผ้า: มุมมนด้านทแย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8487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72A89" w14:textId="47DF4561" w:rsidR="005564D4" w:rsidRPr="000C6501" w:rsidRDefault="005564D4" w:rsidP="005564D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C0000"/>
                                <w:sz w:val="40"/>
                                <w:szCs w:val="40"/>
                              </w:rPr>
                            </w:pPr>
                            <w:r w:rsidRPr="000C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เพลงที่เกี่ยวกับวันพ่อแห่งชาติ</w:t>
                            </w:r>
                            <w:r w:rsidRPr="000C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เพลงรักพ่อทุกวัน</w:t>
                            </w:r>
                          </w:p>
                          <w:p w14:paraId="4B57D0CA" w14:textId="77777777" w:rsidR="005564D4" w:rsidRPr="000C6501" w:rsidRDefault="005564D4" w:rsidP="005564D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C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กลอนวันพ่อ</w:t>
                            </w:r>
                          </w:p>
                          <w:p w14:paraId="02F1BB84" w14:textId="1901FCEB" w:rsidR="005564D4" w:rsidRPr="000C6501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อยากให้พ่อ มาเห็น ความเป็นอยู่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จากการสู้ งานหนัก สร้างหลักฐาน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สร้างสรรค์ลูก ปลูกฝัง มาตั้งนาน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ลูกมีบ้าน งานทำ ไม่ลำเค็ญ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หยาดเหงื่อพ่อ พร้อมแม่ แต่ละหยาด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คือประกาศ ความดี มีให้เห็น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พระคุณพ่อ เพียงพรหม พาร่มเย็น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ผ่านทุกข์เข็ญ กว่าใคร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ในโลกา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เพียงเพื่อลูก ได้มี ชีวิตรอด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พ่อทนกอด อดกลั้น ทุกปัญหา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เพียงลูกรัก จักเกิด เลิศปัญญา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พ่ออุตส่าห์ หาเงิน เกินกำลัง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พ่อทำได้ ทุกอย่าง เพื่อสร้างลูก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พ่อพันผูก ปลูกจิต ให้คิดหวัง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พ่อสอนอย่า เย่อหยิ่ง เขาชิงชัง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พ่อเติมพลัง ให้สู้ เป็นผู้คน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คำพ่อสอน ทุกอย่าง สร้างชีวิต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ให้มีสิทธิ์ โบยบิน ทุกถิ่นหน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ดั่งนกน้อย คล้อยชม ล่องลมบน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นั่นคือผล งานพ่อ ไม่ท้อทำ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อยากให้พ่อ มาเห็น ความเป็นอยู่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เพื่อได้รู้ ผลงาน นานฉนำ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ไม่มีพ่อ ยลยิน เพราะสิ้นกรรม</w:t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0C650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ซาบซึ้งคำ พ่อสั่ง หลั่งน้ำตา</w:t>
                            </w:r>
                          </w:p>
                          <w:p w14:paraId="0EB35A2C" w14:textId="77777777" w:rsidR="005564D4" w:rsidRPr="00155A61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55A61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1970BB4" w14:textId="77777777" w:rsidR="005564D4" w:rsidRDefault="005564D4" w:rsidP="00556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E1DD" id="สี่เหลี่ยมผืนผ้า: มุมมนด้านทแยง 18" o:spid="_x0000_s1030" style="position:absolute;margin-left:-27.75pt;margin-top:24pt;width:522.75pt;height:6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38925,884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" adj="-11796480,,5400" path="m1106510,l6638925,r,l6638925,7742215v,611109,-495401,1106510,-1106510,1106510l,8848725r,l,1106510c,495401,495401,,1106510,xe" fillcolor="white [3201]" strokecolor="#4bacc6 [3208]" strokeweight="2pt">
                <v:stroke joinstyle="miter"/>
                <v:formulas/>
                <v:path arrowok="t" o:connecttype="custom" o:connectlocs="1106510,0;6638925,0;6638925,0;6638925,7742215;5532415,8848725;0,8848725;0,8848725;0,1106510;1106510,0" o:connectangles="0,0,0,0,0,0,0,0,0" textboxrect="0,0,6638925,8848725"/>
                <v:textbox>
                  <w:txbxContent>
                    <w:p w14:paraId="7CE72A89" w14:textId="47DF4561" w:rsidR="005564D4" w:rsidRPr="000C6501" w:rsidRDefault="005564D4" w:rsidP="005564D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C0000"/>
                          <w:sz w:val="40"/>
                          <w:szCs w:val="40"/>
                        </w:rPr>
                      </w:pPr>
                      <w:r w:rsidRPr="000C65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เพลงที่เกี่ยวกับวันพ่อแห่งชาติ</w:t>
                      </w:r>
                      <w:r w:rsidRPr="000C65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เพลงรักพ่อทุกวัน</w:t>
                      </w:r>
                    </w:p>
                    <w:p w14:paraId="4B57D0CA" w14:textId="77777777" w:rsidR="005564D4" w:rsidRPr="000C6501" w:rsidRDefault="005564D4" w:rsidP="005564D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C650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กลอนวันพ่อ</w:t>
                      </w:r>
                    </w:p>
                    <w:p w14:paraId="02F1BB84" w14:textId="1901FCEB" w:rsidR="005564D4" w:rsidRPr="000C6501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อยากให้พ่อ มาเห็น ความเป็นอยู่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จากการสู้ งานหนัก สร้างหลักฐาน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สร้างสรรค์ลูก ปลูกฝัง มาตั้งนาน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ลูกมีบ้าน งานทำ ไม่ลำเค็ญ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หยาดเหงื่อพ่อ พร้อมแม่ แต่ละหยาด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คือประกาศ ความดี มีให้เห็น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พระคุณพ่อ เพียงพรหม พาร่มเย็น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ผ่านทุกข์เข็ญ กว่าใคร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 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ในโลกา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เพียงเพื่อลูก ได้มี ชีวิตรอด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พ่อทนกอด อดกลั้น ทุกปัญหา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เพียงลูกรัก จักเกิด เลิศปัญญา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พ่ออุตส่าห์ หาเงิน เกินกำลัง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พ่อทำได้ ทุกอย่าง เพื่อสร้างลูก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พ่อพันผูก ปลูกจิต ให้คิดหวัง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พ่อสอนอย่า เย่อหยิ่ง เขาชิงชัง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พ่อเติมพลัง ให้สู้ เป็นผู้คน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คำพ่อสอน ทุกอย่าง สร้างชีวิต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ให้มีสิทธิ์ โบยบิน ทุกถิ่นหน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ดั่งนกน้อย คล้อยชม ล่องลมบน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นั่นคือผล งานพ่อ ไม่ท้อทำ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อยากให้พ่อ มาเห็น ความเป็นอยู่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เพื่อได้รู้ ผลงาน นานฉนำ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ไม่มีพ่อ ยลยิน เพราะสิ้นกรรม</w:t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0C6501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ซาบซึ้งคำ พ่อสั่ง หลั่งน้ำตา</w:t>
                      </w:r>
                    </w:p>
                    <w:p w14:paraId="0EB35A2C" w14:textId="77777777" w:rsidR="005564D4" w:rsidRPr="00155A61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155A61">
                        <w:rPr>
                          <w:rFonts w:ascii="TH SarabunPSK" w:eastAsia="Times New Roman" w:hAnsi="TH SarabunPSK" w:cs="TH SarabunPSK"/>
                          <w:color w:val="333333"/>
                          <w:sz w:val="32"/>
                          <w:szCs w:val="32"/>
                        </w:rPr>
                        <w:t> </w:t>
                      </w:r>
                    </w:p>
                    <w:p w14:paraId="11970BB4" w14:textId="77777777" w:rsidR="005564D4" w:rsidRDefault="005564D4" w:rsidP="005564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31C098" w14:textId="2EB65BD0" w:rsidR="00E5023E" w:rsidRDefault="00E5023E" w:rsidP="00E5023E">
      <w:pPr>
        <w:rPr>
          <w:rFonts w:ascii="TH SarabunPSK" w:hAnsi="TH SarabunPSK" w:cs="TH SarabunPSK"/>
          <w:sz w:val="32"/>
          <w:szCs w:val="32"/>
        </w:rPr>
      </w:pPr>
    </w:p>
    <w:p w14:paraId="24ED172D" w14:textId="77777777" w:rsidR="00E5023E" w:rsidRDefault="00E5023E" w:rsidP="00E5023E">
      <w:pPr>
        <w:rPr>
          <w:rFonts w:ascii="TH SarabunPSK" w:hAnsi="TH SarabunPSK" w:cs="TH SarabunPSK"/>
          <w:sz w:val="32"/>
          <w:szCs w:val="32"/>
        </w:rPr>
      </w:pPr>
    </w:p>
    <w:p w14:paraId="2D8466BE" w14:textId="1BAFF863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A28961" w14:textId="7F29C436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A5ADE3" w14:textId="77777777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86A458" w14:textId="2D060991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A9D94A" w14:textId="0B20795C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7DC7B7C" w14:textId="607A45AC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CFBA9D" w14:textId="3536FECA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9D9587D" w14:textId="4224635D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04CA38" w14:textId="17CE7B3F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5ADC80" w14:textId="23CA18AE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21A08F" w14:textId="74193D27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4BEBA5" w14:textId="069BD0C4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A4AF0B" w14:textId="22DC098C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66FD73" w14:textId="00160A76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9BF0B6" w14:textId="416E5787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209C40" w14:textId="1B1724A9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61FF7" w14:textId="546525E3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6B6987" w14:textId="7EBC47BD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192CDA" w14:textId="18DA5F2B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EE2D1F" w14:textId="1E460343" w:rsidR="005564D4" w:rsidRDefault="005564D4" w:rsidP="001E66BA">
      <w:pPr>
        <w:rPr>
          <w:rFonts w:ascii="TH SarabunPSK" w:hAnsi="TH SarabunPSK" w:cs="TH SarabunPSK"/>
          <w:sz w:val="32"/>
          <w:szCs w:val="32"/>
        </w:rPr>
      </w:pPr>
    </w:p>
    <w:p w14:paraId="7EFD71FE" w14:textId="6B0F8B0F" w:rsidR="005564D4" w:rsidRDefault="005564D4" w:rsidP="005564D4">
      <w:pPr>
        <w:rPr>
          <w:rFonts w:ascii="TH SarabunPSK" w:hAnsi="TH SarabunPSK" w:cs="TH SarabunPSK"/>
          <w:sz w:val="32"/>
          <w:szCs w:val="32"/>
        </w:rPr>
      </w:pPr>
    </w:p>
    <w:p w14:paraId="4E56A16E" w14:textId="6C7BD0D9" w:rsidR="000C6501" w:rsidRDefault="000C6501" w:rsidP="005564D4">
      <w:pPr>
        <w:rPr>
          <w:rFonts w:ascii="TH SarabunPSK" w:hAnsi="TH SarabunPSK" w:cs="TH SarabunPSK"/>
          <w:sz w:val="32"/>
          <w:szCs w:val="32"/>
        </w:rPr>
      </w:pPr>
    </w:p>
    <w:p w14:paraId="65081781" w14:textId="027AA7AD" w:rsidR="000C6501" w:rsidRDefault="000C6501" w:rsidP="005564D4">
      <w:pPr>
        <w:rPr>
          <w:rFonts w:ascii="TH SarabunPSK" w:hAnsi="TH SarabunPSK" w:cs="TH SarabunPSK"/>
          <w:sz w:val="32"/>
          <w:szCs w:val="32"/>
        </w:rPr>
      </w:pPr>
    </w:p>
    <w:p w14:paraId="367F5C55" w14:textId="4F060378" w:rsidR="000C6501" w:rsidRDefault="000C6501" w:rsidP="005564D4">
      <w:pPr>
        <w:rPr>
          <w:rFonts w:ascii="TH SarabunPSK" w:hAnsi="TH SarabunPSK" w:cs="TH SarabunPSK"/>
          <w:sz w:val="32"/>
          <w:szCs w:val="32"/>
        </w:rPr>
      </w:pPr>
    </w:p>
    <w:p w14:paraId="0571F31C" w14:textId="239D27E7" w:rsidR="00E5023E" w:rsidRDefault="00E5023E" w:rsidP="005564D4">
      <w:pPr>
        <w:rPr>
          <w:rFonts w:ascii="TH SarabunPSK" w:hAnsi="TH SarabunPSK" w:cs="TH SarabunPSK"/>
          <w:sz w:val="32"/>
          <w:szCs w:val="32"/>
        </w:rPr>
      </w:pPr>
    </w:p>
    <w:p w14:paraId="5F107C04" w14:textId="77777777" w:rsidR="00E5023E" w:rsidRPr="00E5023E" w:rsidRDefault="00E5023E" w:rsidP="005564D4">
      <w:pPr>
        <w:rPr>
          <w:rFonts w:ascii="TH SarabunPSK" w:hAnsi="TH SarabunPSK" w:cs="TH SarabunPSK"/>
          <w:sz w:val="16"/>
          <w:szCs w:val="16"/>
        </w:rPr>
      </w:pPr>
    </w:p>
    <w:p w14:paraId="2F433C6B" w14:textId="3CD32122" w:rsidR="005564D4" w:rsidRPr="005564D4" w:rsidRDefault="005564D4" w:rsidP="005564D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5564D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พ่อผู้ให้ กำเนิด เกิดชีวิต พ่ออุทิศ สั่งสอนลูก ผูกนิสัย พ่อชี้นำ แนวทาง ไม่ห่าง</w:t>
      </w:r>
      <w:r w:rsidRPr="005564D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  <w:t> </w:t>
      </w:r>
      <w:r w:rsidRPr="005564D4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ไกล</w:t>
      </w:r>
    </w:p>
    <w:p w14:paraId="588D74A8" w14:textId="236ECCC5" w:rsidR="005564D4" w:rsidRDefault="001E66BA" w:rsidP="005564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F1CEC" wp14:editId="622F62DE">
                <wp:simplePos x="0" y="0"/>
                <wp:positionH relativeFrom="margin">
                  <wp:align>left</wp:align>
                </wp:positionH>
                <wp:positionV relativeFrom="paragraph">
                  <wp:posOffset>3160396</wp:posOffset>
                </wp:positionV>
                <wp:extent cx="6238875" cy="6153150"/>
                <wp:effectExtent l="0" t="0" r="28575" b="19050"/>
                <wp:wrapNone/>
                <wp:docPr id="7" name="สี่เหลี่ยมผืนผ้า: มุมมนด้านทแย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1531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692EB7" w14:textId="77777777" w:rsidR="005564D4" w:rsidRPr="005564D4" w:rsidRDefault="005564D4" w:rsidP="005564D4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กลอนวันพ่อ</w:t>
                            </w:r>
                          </w:p>
                          <w:p w14:paraId="293208D6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เป็นสองมือ อุ้มชู เลี้ยงดูลูก....เป็นสายใย พันผูก คอยห่วงหา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เป็นอ้อมกอด อบอุ่น ค้ำจุนมา....เป็นสายตา ห่วงใย ใคร่อาทร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1E66BA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ยามเจ็บไข้ เฝ้าดูแล ด้วยชีวิต ....ยามพลั้งผิด ท่านอบรม คอยบ่มสอน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ยามเหนื่อยหน่ายกำลังใจไม่สั่นคลอน....ยามใดใด ยังอาทร ไม่เปลี่ยนแปร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1E66BA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ด้วยความรัก ของพ่อ ที่ยิ่งใหญ่ .....ด้วยหัวใจ สะอาดใส เป็นแน่แท้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ด้วยชีวิต เพื่อลูก .. เฝ้าดูแล ....ด้วยสองมือ ไม่ผันแปร เป็นอื่นใด</w:t>
                            </w:r>
                          </w:p>
                          <w:p w14:paraId="7F89B1DC" w14:textId="77777777" w:rsidR="005564D4" w:rsidRPr="00E5023E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5023E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07946FF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ชายคนหนึ่ง ทำทุกอย่าง ไม่เคยบ่น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ทั้งตากแดด ตากฝน ยอมทนหนาว</w:t>
                            </w:r>
                          </w:p>
                          <w:p w14:paraId="27A58B11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เพื่อความหวัง ที่สดใส สุขสกาว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ให้ลูกชาย ลูกสาว ได้เล่าเรียน</w:t>
                            </w:r>
                          </w:p>
                          <w:p w14:paraId="14D4CA45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แม้ต้องแลก กับหยาดเหงื่อ สักกี่หยด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แม้ต้องควัก สตางค์หมด จนเป็นหนี้</w:t>
                            </w:r>
                          </w:p>
                          <w:p w14:paraId="42606A4B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ไม่เคยท้อ หวังแค่ลูก ได้จบตรี แต่ลูกสิ กับชั่ว จนลืมตน</w:t>
                            </w:r>
                          </w:p>
                          <w:p w14:paraId="07DAA60D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ได้แต่ขอ เงินท่าน ไม่เคยขาด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เอาไปใช้ เรื่องอุบาท จนหมดสิ้น</w:t>
                            </w:r>
                          </w:p>
                          <w:p w14:paraId="6A20FC4A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ไม่เคยคิด ไม่เคยนึก ได้แต่ชิน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ชินกับการ ฟุ่มเฟือย จนเลื่อยมา</w:t>
                            </w:r>
                          </w:p>
                          <w:p w14:paraId="0E7B8C3C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แล้วสุดท้าย ความเจ็บปวด มันหวนกลับ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คนที่รับ นั้นคือพ่อ ใ</w:t>
                            </w:r>
                            <w:proofErr w:type="spellStart"/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ข่</w:t>
                            </w:r>
                            <w:proofErr w:type="spellEnd"/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ไหมหนา</w:t>
                            </w:r>
                          </w:p>
                          <w:p w14:paraId="34BF9C1C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ต้องมานั่ง ร้องไห้ เสียน้ำตา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พ่อเร่งหา ลูกล้างผลาญ หมั่นทำลาย</w:t>
                            </w:r>
                          </w:p>
                          <w:p w14:paraId="35D4AE7F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จนวันหนึ่ง คิดได้ ในที่สุด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แต่เวลา กับหยุด ฝันสลาย</w:t>
                            </w:r>
                          </w:p>
                          <w:p w14:paraId="3B370D30" w14:textId="77777777" w:rsidR="005564D4" w:rsidRPr="005564D4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ท่านไม่ได้ อยู่กับเรา ไปจนตาย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 xml:space="preserve">    </w:t>
                            </w: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  <w:cs/>
                              </w:rPr>
                              <w:t>กว่าคิดได้ มันคงสาย ไม่หวนคืน</w:t>
                            </w:r>
                          </w:p>
                          <w:p w14:paraId="4A01B61D" w14:textId="77777777" w:rsidR="005564D4" w:rsidRPr="001E66BA" w:rsidRDefault="005564D4" w:rsidP="005564D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564D4">
                              <w:rPr>
                                <w:rFonts w:ascii="TH SarabunPSK" w:eastAsia="Times New Roman" w:hAnsi="TH SarabunPSK" w:cs="TH SarabunPSK"/>
                                <w:color w:val="333333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3EB461E8" w14:textId="77777777" w:rsidR="005564D4" w:rsidRPr="005564D4" w:rsidRDefault="005564D4" w:rsidP="005564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1CEC" id="สี่เหลี่ยมผืนผ้า: มุมมนด้านทแยง 7" o:spid="_x0000_s1031" style="position:absolute;left:0;text-align:left;margin-left:0;margin-top:248.85pt;width:491.25pt;height:484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238875,615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" adj="-11796480,,5400" path="m1025546,l6238875,r,l6238875,5127604v,566393,-459153,1025546,-1025546,1025546l,6153150r,l,1025546c,459153,459153,,1025546,xe" fillcolor="window" strokecolor="#a5a5a5" strokeweight="1pt">
                <v:stroke joinstyle="miter"/>
                <v:formulas/>
                <v:path arrowok="t" o:connecttype="custom" o:connectlocs="1025546,0;6238875,0;6238875,0;6238875,5127604;5213329,6153150;0,6153150;0,6153150;0,1025546;1025546,0" o:connectangles="0,0,0,0,0,0,0,0,0" textboxrect="0,0,6238875,6153150"/>
                <v:textbox>
                  <w:txbxContent>
                    <w:p w14:paraId="47692EB7" w14:textId="77777777" w:rsidR="005564D4" w:rsidRPr="005564D4" w:rsidRDefault="005564D4" w:rsidP="005564D4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กลอนวันพ่อ</w:t>
                      </w:r>
                    </w:p>
                    <w:p w14:paraId="293208D6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เป็นสองมือ อุ้มชู เลี้ยงดูลูก....เป็นสายใย พันผูก คอยห่วงหา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เป็นอ้อมกอด อบอุ่น ค้ำจุนมา....เป็นสายตา ห่วงใย ใคร่อาทร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1E66BA">
                        <w:rPr>
                          <w:rFonts w:ascii="TH SarabunPSK" w:eastAsia="Times New Roman" w:hAnsi="TH SarabunPSK" w:cs="TH SarabunPSK"/>
                          <w:color w:val="333333"/>
                          <w:sz w:val="16"/>
                          <w:szCs w:val="16"/>
                        </w:rPr>
                        <w:br/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ยามเจ็บไข้ เฝ้าดูแล ด้วยชีวิต ....ยามพลั้งผิด ท่านอบรม คอยบ่มสอน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ยามเหนื่อยหน่ายกำลังใจไม่สั่นคลอน....ยามใดใด ยังอาทร ไม่เปลี่ยนแปร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1E66BA">
                        <w:rPr>
                          <w:rFonts w:ascii="TH SarabunPSK" w:eastAsia="Times New Roman" w:hAnsi="TH SarabunPSK" w:cs="TH SarabunPSK"/>
                          <w:color w:val="333333"/>
                          <w:sz w:val="16"/>
                          <w:szCs w:val="16"/>
                        </w:rPr>
                        <w:br/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ด้วยความรัก ของพ่อ ที่ยิ่งใหญ่ .....ด้วยหัวใจ สะอาดใส เป็นแน่แท้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br/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ด้วยชีวิต เพื่อลูก .. เฝ้าดูแล ....ด้วยสองมือ ไม่ผันแปร เป็นอื่นใด</w:t>
                      </w:r>
                    </w:p>
                    <w:p w14:paraId="7F89B1DC" w14:textId="77777777" w:rsidR="005564D4" w:rsidRPr="00E5023E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16"/>
                          <w:szCs w:val="16"/>
                        </w:rPr>
                      </w:pPr>
                      <w:r w:rsidRPr="00E5023E">
                        <w:rPr>
                          <w:rFonts w:ascii="TH SarabunPSK" w:eastAsia="Times New Roman" w:hAnsi="TH SarabunPSK" w:cs="TH SarabunPSK"/>
                          <w:color w:val="333333"/>
                          <w:sz w:val="16"/>
                          <w:szCs w:val="16"/>
                        </w:rPr>
                        <w:t> </w:t>
                      </w:r>
                    </w:p>
                    <w:p w14:paraId="607946FF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ชายคนหนึ่ง ทำทุกอย่าง ไม่เคยบ่น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ทั้งตากแดด ตากฝน ยอมทนหนาว</w:t>
                      </w:r>
                    </w:p>
                    <w:p w14:paraId="27A58B11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เพื่อความหวัง ที่สดใส สุขสกาว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ให้ลูกชาย ลูกสาว ได้เล่าเรียน</w:t>
                      </w:r>
                    </w:p>
                    <w:p w14:paraId="14D4CA45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แม้ต้องแลก กับหยาดเหงื่อ สักกี่หยด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แม้ต้องควัก สตางค์หมด จนเป็นหนี้</w:t>
                      </w:r>
                    </w:p>
                    <w:p w14:paraId="42606A4B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ไม่เคยท้อ หวังแค่ลูก ได้จบตรี แต่ลูกสิ กับชั่ว จนลืมตน</w:t>
                      </w:r>
                    </w:p>
                    <w:p w14:paraId="07DAA60D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ได้แต่ขอ เงินท่าน ไม่เคยขาด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เอาไปใช้ เรื่องอุบาท จนหมดสิ้น</w:t>
                      </w:r>
                    </w:p>
                    <w:p w14:paraId="6A20FC4A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ไม่เคยคิด ไม่เคยนึก ได้แต่ชิน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ชินกับการ ฟุ่มเฟือย จนเลื่อยมา</w:t>
                      </w:r>
                    </w:p>
                    <w:p w14:paraId="0E7B8C3C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แล้วสุดท้าย ความเจ็บปวด มันหวนกลับ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คนที่รับ นั้นคือพ่อ ใ</w:t>
                      </w:r>
                      <w:proofErr w:type="spellStart"/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ข่</w:t>
                      </w:r>
                      <w:proofErr w:type="spellEnd"/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ไหมหนา</w:t>
                      </w:r>
                    </w:p>
                    <w:p w14:paraId="34BF9C1C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ต้องมานั่ง ร้องไห้ เสียน้ำตา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พ่อเร่งหา ลูกล้างผลาญ หมั่นทำลาย</w:t>
                      </w:r>
                    </w:p>
                    <w:p w14:paraId="35D4AE7F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จนวันหนึ่ง คิดได้ ในที่สุด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แต่เวลา กับหยุด ฝันสลาย</w:t>
                      </w:r>
                    </w:p>
                    <w:p w14:paraId="3B370D30" w14:textId="77777777" w:rsidR="005564D4" w:rsidRPr="005564D4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40"/>
                          <w:szCs w:val="40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ท่านไม่ได้ อยู่กับเรา ไปจนตาย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 xml:space="preserve">    </w:t>
                      </w: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  <w:cs/>
                        </w:rPr>
                        <w:t>กว่าคิดได้ มันคงสาย ไม่หวนคืน</w:t>
                      </w:r>
                    </w:p>
                    <w:p w14:paraId="4A01B61D" w14:textId="77777777" w:rsidR="005564D4" w:rsidRPr="001E66BA" w:rsidRDefault="005564D4" w:rsidP="005564D4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16"/>
                          <w:szCs w:val="16"/>
                        </w:rPr>
                      </w:pPr>
                      <w:r w:rsidRPr="005564D4">
                        <w:rPr>
                          <w:rFonts w:ascii="TH SarabunPSK" w:eastAsia="Times New Roman" w:hAnsi="TH SarabunPSK" w:cs="TH SarabunPSK"/>
                          <w:color w:val="333333"/>
                          <w:sz w:val="40"/>
                          <w:szCs w:val="40"/>
                        </w:rPr>
                        <w:t> </w:t>
                      </w:r>
                    </w:p>
                    <w:p w14:paraId="3EB461E8" w14:textId="77777777" w:rsidR="005564D4" w:rsidRPr="005564D4" w:rsidRDefault="005564D4" w:rsidP="005564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4D4" w:rsidRPr="00155A61">
        <w:rPr>
          <w:rFonts w:ascii="TH SarabunPSK" w:eastAsia="Times New Roman" w:hAnsi="TH SarabunPSK" w:cs="TH SarabunPSK"/>
          <w:noProof/>
          <w:color w:val="0000FF"/>
          <w:sz w:val="32"/>
          <w:szCs w:val="32"/>
        </w:rPr>
        <w:drawing>
          <wp:inline distT="0" distB="0" distL="0" distR="0" wp14:anchorId="43553DD8" wp14:editId="651F6C2A">
            <wp:extent cx="4580820" cy="3095625"/>
            <wp:effectExtent l="0" t="0" r="0" b="0"/>
            <wp:docPr id="19" name="Picture 16" descr="รักพ่อทุกวัน">
              <a:hlinkClick xmlns:a="http://schemas.openxmlformats.org/drawingml/2006/main" r:id="rId11" tooltip="&quot;วันพ่อแห่งชาติ 25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รักพ่อทุกวัน">
                      <a:hlinkClick r:id="rId11" tooltip="&quot;วันพ่อแห่งชาติ 255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353" cy="310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EE93B4E" w14:textId="544ED688" w:rsidR="005564D4" w:rsidRDefault="005564D4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891292" w14:textId="789A4BD8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5C9162" w14:textId="44423671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2F5EB9" w14:textId="2351B899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2393CF" w14:textId="1CEA37F4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71579E" w14:textId="773B2947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AB83AD" w14:textId="55E7597D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6101DA" w14:textId="4F90E22F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4204B0" w14:textId="73BA7EB8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9C4E2E" w14:textId="0B7025F0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6C18E4" w14:textId="1603BF38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8CB7966" w14:textId="20FCFE6C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B929D6" w14:textId="6E86BDD9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2E1622" w14:textId="7D13EA31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0C63D3" w14:textId="765E393E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C6E415" w14:textId="4428B1C0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37EE76" w14:textId="44C40B4B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F221B3" w14:textId="7703A79E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423F33" w14:textId="227F6976" w:rsidR="000C6501" w:rsidRPr="00E5023E" w:rsidRDefault="000C6501" w:rsidP="00504C0E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FA6953A" w14:textId="2A1D11E4" w:rsidR="00E5023E" w:rsidRPr="00E5023E" w:rsidRDefault="00E5023E" w:rsidP="00E5023E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 w:rsidRPr="00E5023E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5023E">
        <w:rPr>
          <w:rFonts w:ascii="TH SarabunPSK" w:hAnsi="TH SarabunPSK" w:cs="TH SarabunPSK"/>
          <w:b/>
          <w:bCs/>
          <w:sz w:val="40"/>
          <w:szCs w:val="40"/>
          <w:cs/>
        </w:rPr>
        <w:t>กองการศึกษา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5023E">
        <w:rPr>
          <w:rFonts w:ascii="TH SarabunPSK" w:hAnsi="TH SarabunPSK" w:cs="TH SarabunPSK"/>
          <w:b/>
          <w:bCs/>
          <w:sz w:val="40"/>
          <w:szCs w:val="40"/>
          <w:cs/>
        </w:rPr>
        <w:t>ศาสนาและวัฒนธรรม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5023E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องค์การบริหารส่วนตำบลโนนเมืองพัฒนา</w:t>
      </w:r>
    </w:p>
    <w:p w14:paraId="14B7BB33" w14:textId="517E6175" w:rsidR="00E5023E" w:rsidRPr="00E5023E" w:rsidRDefault="00E5023E" w:rsidP="00E5023E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023E">
        <w:rPr>
          <w:rFonts w:ascii="TH SarabunPSK" w:hAnsi="TH SarabunPSK" w:cs="TH SarabunPSK"/>
          <w:b/>
          <w:bCs/>
          <w:sz w:val="40"/>
          <w:szCs w:val="40"/>
          <w:cs/>
        </w:rPr>
        <w:t>อ้างอิงข้อมูล: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hyperlink r:id="rId20" w:history="1">
        <w:r w:rsidRPr="00213467">
          <w:rPr>
            <w:rStyle w:val="a6"/>
            <w:rFonts w:ascii="TH SarabunPSK" w:hAnsi="TH SarabunPSK" w:cs="TH SarabunPSK"/>
            <w:b/>
            <w:bCs/>
            <w:sz w:val="40"/>
            <w:szCs w:val="40"/>
          </w:rPr>
          <w:t>http://event.sanook.com/day/ploughing</w:t>
        </w:r>
      </w:hyperlink>
      <w:r>
        <w:rPr>
          <w:rFonts w:ascii="TH SarabunPSK" w:hAnsi="TH SarabunPSK" w:cs="TH SarabunPSK" w:hint="cs"/>
          <w:b/>
          <w:bCs/>
          <w:sz w:val="40"/>
          <w:szCs w:val="40"/>
          <w:cs/>
        </w:rPr>
        <w:t>/</w:t>
      </w:r>
    </w:p>
    <w:p w14:paraId="679540EF" w14:textId="77777777" w:rsidR="00E5023E" w:rsidRPr="00E5023E" w:rsidRDefault="00E5023E" w:rsidP="00E5023E">
      <w:pPr>
        <w:pStyle w:val="a5"/>
        <w:rPr>
          <w:rFonts w:ascii="TH SarabunPSK" w:hAnsi="TH SarabunPSK" w:cs="TH SarabunPSK"/>
          <w:sz w:val="40"/>
          <w:szCs w:val="40"/>
        </w:rPr>
      </w:pPr>
    </w:p>
    <w:p w14:paraId="0CFD96DB" w14:textId="779111DE" w:rsidR="000C6501" w:rsidRDefault="000C6501" w:rsidP="00504C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676857" w14:textId="77777777" w:rsidR="000C6501" w:rsidRPr="00E5023E" w:rsidRDefault="000C6501" w:rsidP="00504C0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C6501" w:rsidRPr="00E5023E" w:rsidSect="009A5D19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1"/>
    <w:rsid w:val="000C6501"/>
    <w:rsid w:val="001E66BA"/>
    <w:rsid w:val="00292B87"/>
    <w:rsid w:val="00314683"/>
    <w:rsid w:val="003B5BC8"/>
    <w:rsid w:val="003C1691"/>
    <w:rsid w:val="00456A0C"/>
    <w:rsid w:val="00504C0E"/>
    <w:rsid w:val="005564D4"/>
    <w:rsid w:val="006F6537"/>
    <w:rsid w:val="007648FA"/>
    <w:rsid w:val="007E19B7"/>
    <w:rsid w:val="009A0778"/>
    <w:rsid w:val="009A2948"/>
    <w:rsid w:val="009A5D19"/>
    <w:rsid w:val="00AB4357"/>
    <w:rsid w:val="00B175A4"/>
    <w:rsid w:val="00D86E11"/>
    <w:rsid w:val="00E5023E"/>
    <w:rsid w:val="00E5115A"/>
    <w:rsid w:val="00F82777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D514"/>
  <w15:docId w15:val="{8C0A91E9-B505-4B92-9BE4-E0B3BC44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6E1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3C169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5023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5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martphotoprint.com/images/column_1288510955/grob_inter_A4_03.pn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http://www.ganook.com/upload/pic/thaipic/krob001.JPG" TargetMode="External"/><Relationship Id="rId20" Type="http://schemas.openxmlformats.org/officeDocument/2006/relationships/hyperlink" Target="http://event.sanook.com/day/ploughi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dmc.tv/pages/top_of_week/%E0%B8%A7%E0%B8%B1%E0%B8%99%E0%B8%9E%E0%B9%88%E0%B8%AD2553.html" TargetMode="External"/><Relationship Id="rId5" Type="http://schemas.openxmlformats.org/officeDocument/2006/relationships/hyperlink" Target="https://www.dmc.tv/pages/top_of_week/%E0%B8%A7%E0%B8%B1%E0%B8%99%E0%B8%9E%E0%B9%88%E0%B8%AD2553.html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www.dmc.tv/pages/top_of_week/%E0%B8%A7%E0%B8%B1%E0%B8%99%E0%B8%9E%E0%B9%88%E0%B8%AD2553.html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H61M</cp:lastModifiedBy>
  <cp:revision>2</cp:revision>
  <dcterms:created xsi:type="dcterms:W3CDTF">2022-11-28T09:01:00Z</dcterms:created>
  <dcterms:modified xsi:type="dcterms:W3CDTF">2022-11-28T09:01:00Z</dcterms:modified>
</cp:coreProperties>
</file>