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3249C" w14:textId="1EA98D2D" w:rsidR="0018663A" w:rsidRPr="0018663A" w:rsidRDefault="0018663A">
      <w:r>
        <w:rPr>
          <w:noProof/>
        </w:rPr>
        <w:drawing>
          <wp:inline distT="0" distB="0" distL="0" distR="0" wp14:anchorId="4063EBBE" wp14:editId="2ABC7741">
            <wp:extent cx="5731510" cy="286310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78C3" w14:textId="2200FD6D" w:rsidR="0018663A" w:rsidRDefault="001866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FD897" wp14:editId="69A5CC37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5847863" cy="3448853"/>
                <wp:effectExtent l="0" t="0" r="19685" b="18415"/>
                <wp:wrapNone/>
                <wp:docPr id="2054472459" name="สี่เหลี่ยมผืนผ้า: มุมมนด้านทแย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863" cy="3448853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67D97" w14:textId="644911D8" w:rsidR="0018663A" w:rsidRPr="0018663A" w:rsidRDefault="0018663A" w:rsidP="0018663A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วันที่ ๒๓ ตุลาคม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วัน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รัฐบาลได้ประกาศให้เป็นวันสำคัญของชาติและกำหนดให้เป็นวันหยุดราชการ เนื่องจากเป็นวันคล้ายวันสวรรคตของพระบาทสมเด็จพระจุลจอมเกล้าเจ้าอยู่หัว รัชกาลที่ ๕ พระมหากษัตริย์ที่ทรงเป็นที่รักยิ่งของพสกนิกรไทย พระองค์ทรงมีพระมหากรุณาธิคุณทั้งในการปกครองบ้านเมืองและพระราชทานความร่มเย็นเป็นสุขแก่ประชาชนทุกหมู่เหล่า ประชาชนชาวไทยจึงพร้อมใจกันถวายพระราชสมัญญานามพระองค์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"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มหาราช”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อันมีความหมายว่า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"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พระมหากษัตริย์ที่ทรงเป็นที่รักยิ่งของปวงชน” พระมหากรุณาธิคุณอันยิ่งใหญ่ของพระองค์ คือ การประกาศเลิกทาส ทำให้ปวงชนชาวไทยได้เป็นไทมาจวบจนทุกวันนี้</w:t>
                            </w:r>
                          </w:p>
                          <w:p w14:paraId="0A8BB8FD" w14:textId="77777777" w:rsidR="0018663A" w:rsidRPr="0018663A" w:rsidRDefault="0018663A" w:rsidP="00186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D897" id="สี่เหลี่ยมผืนผ้า: มุมมนด้านทแยง 1" o:spid="_x0000_s1026" style="position:absolute;margin-left:0;margin-top:4.6pt;width:460.45pt;height:271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47863,34488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" adj="-11796480,,5400" path="m574820,l5847863,r,l5847863,2874033v,317464,-257356,574820,-574820,574820l,3448853r,l,574820c,257356,257356,,574820,xe" fillcolor="white [3201]" strokecolor="#5b9bd5 [3208]" strokeweight="1pt">
                <v:stroke joinstyle="miter"/>
                <v:formulas/>
                <v:path arrowok="t" o:connecttype="custom" o:connectlocs="574820,0;5847863,0;5847863,0;5847863,2874033;5273043,3448853;0,3448853;0,3448853;0,574820;574820,0" o:connectangles="0,0,0,0,0,0,0,0,0" textboxrect="0,0,5847863,3448853"/>
                <v:textbox>
                  <w:txbxContent>
                    <w:p w14:paraId="34867D97" w14:textId="644911D8" w:rsidR="0018663A" w:rsidRPr="0018663A" w:rsidRDefault="0018663A" w:rsidP="0018663A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วันที่ ๒๓ ตุลาคม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วัน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รัฐบาลได้ประกาศให้เป็นวันสำคัญของชาติและกำหนดให้เป็นวันหยุดราชการ เนื่องจากเป็นวันคล้ายวันสวรรคตของพระบาทสมเด็จพระจุลจอมเกล้าเจ้าอยู่หัว รัชกาลที่ ๕ พระมหากษัตริย์ที่ทรงเป็นที่รักยิ่งของพสกนิกรไทย พระองค์ทรงมีพระมหากรุณาธิคุณทั้งในการปกครองบ้านเมืองและพระราชทานความร่มเย็นเป็นสุขแก่ประชาชนทุกหมู่เหล่า ประชาชนชาวไทยจึงพร้อมใจกันถวายพระราชสมัญญานามพระองค์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                                                                                                  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"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มหาราช”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อันมีความหมายว่า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"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พระมหากษัตริย์ที่ทรงเป็นที่รักยิ่งของปวงชน” พระมหากรุณาธิคุณอันยิ่งใหญ่ของพระองค์ คือ การประกาศเลิกทาส ทำให้ปวงชนชาวไทยได้เป็นไทมาจวบจนทุกวันนี้</w:t>
                      </w:r>
                    </w:p>
                    <w:p w14:paraId="0A8BB8FD" w14:textId="77777777" w:rsidR="0018663A" w:rsidRPr="0018663A" w:rsidRDefault="0018663A" w:rsidP="0018663A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E7615" w14:textId="29D8495B" w:rsidR="0018663A" w:rsidRDefault="0018663A"/>
    <w:p w14:paraId="44F606EF" w14:textId="7EC68C4A" w:rsidR="0018663A" w:rsidRDefault="0018663A"/>
    <w:p w14:paraId="77E21554" w14:textId="77777777" w:rsidR="0018663A" w:rsidRDefault="0018663A"/>
    <w:p w14:paraId="76566D2B" w14:textId="77777777" w:rsidR="0018663A" w:rsidRDefault="0018663A"/>
    <w:p w14:paraId="5F48B31E" w14:textId="77777777" w:rsidR="0018663A" w:rsidRDefault="0018663A"/>
    <w:p w14:paraId="11E06C5D" w14:textId="77777777" w:rsidR="0018663A" w:rsidRDefault="0018663A"/>
    <w:p w14:paraId="34ECB5C2" w14:textId="77777777" w:rsidR="0018663A" w:rsidRDefault="0018663A"/>
    <w:p w14:paraId="0A2D8CC0" w14:textId="77777777" w:rsidR="0018663A" w:rsidRDefault="0018663A"/>
    <w:p w14:paraId="35D08600" w14:textId="77777777" w:rsidR="0018663A" w:rsidRDefault="0018663A"/>
    <w:p w14:paraId="00934460" w14:textId="77777777" w:rsidR="0018663A" w:rsidRDefault="0018663A"/>
    <w:p w14:paraId="6A253A3E" w14:textId="77777777" w:rsidR="004B4ED5" w:rsidRDefault="004B4ED5">
      <w:pPr>
        <w:rPr>
          <w:rFonts w:ascii="TH SarabunPSK" w:hAnsi="TH SarabunPSK" w:cs="TH SarabunPSK"/>
          <w:sz w:val="32"/>
          <w:szCs w:val="32"/>
        </w:rPr>
      </w:pPr>
    </w:p>
    <w:p w14:paraId="7DE5F0A3" w14:textId="6D5828E1" w:rsidR="0018663A" w:rsidRDefault="001866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161AF" wp14:editId="71C1A007">
                <wp:simplePos x="0" y="0"/>
                <wp:positionH relativeFrom="margin">
                  <wp:posOffset>-68580</wp:posOffset>
                </wp:positionH>
                <wp:positionV relativeFrom="paragraph">
                  <wp:posOffset>358140</wp:posOffset>
                </wp:positionV>
                <wp:extent cx="6012180" cy="3276600"/>
                <wp:effectExtent l="0" t="0" r="26670" b="19050"/>
                <wp:wrapNone/>
                <wp:docPr id="214668443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327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B982B" w14:textId="77777777" w:rsidR="0018663A" w:rsidRPr="0018663A" w:rsidRDefault="0018663A" w:rsidP="0018663A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          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พระบาทสมเด็จพระจุลจอมเกล้าเจ้าอยู่หัว ทรงพระราชสมภพเมื่อวันที่ ๒๐ กันยายน พ.ศ. ๒๓๙๖ เป็นพระราชโอรสพระองค์ที่ ๔ ในพระบาทสมเด็จพระจอมเกล้าเจ้าอยู่หัว รัชกาลที่ ๔ กับสมเด็จพระเทพ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ศิ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รินทรา พระบรมราชินี พระองค์ทรงมีพระอนุชาและพระขนิษฐา ๓ พระองค์ คือ สมเด็จพระเจ้าบรมวงศ์เธอ เจ้าฟ้าจันทรมณฑลฯ กรมหลวงวิสุทธิกษัตริย์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สมเด็จพระเจ้าบรมวงศ์เธอ เจ้าฟ้าจาตุรนต์รัศมี กรมพระจักรพรรดิพงศ์ และจอมพลสมเด็จพระราชปิตุลาบรมพงศา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ภิ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มุข เจ้าฟ้าภาณุรังสีสว่างวงศ์ กระพระยาภาณุพันธ์วงศ์วรเดช ทรงได้รับการศึกษาขั้นแรกจากสำนักพระเจ้าวรวง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ศ์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เธอพระองค์เจ้าบุตรี โดยทรงศึกษาด้านวิชาการและโบราณราชประเพณีต่าง ๆ หลังจากนั้น พระบรมชนกนาถทรงจ้างครูซึ่งเป็นชาวต่างประเทศโดยตรงมาสอนภาษาอังกฤษ เนื่องจากทรงเห็นว่าต่อไปในอนาคตจะจำเป็นอย่างมาก และพระบรมชนกนาถทรงฝึกสอนวิชาการในด้านต่าง ๆ อาทิ วิชารัฐศาสตร์ด้วยพระองค์เองด้วย</w:t>
                            </w:r>
                          </w:p>
                          <w:p w14:paraId="6828316B" w14:textId="77777777" w:rsidR="0018663A" w:rsidRDefault="0018663A" w:rsidP="001866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161AF" id="สี่เหลี่ยมผืนผ้า 2" o:spid="_x0000_s1027" style="position:absolute;margin-left:-5.4pt;margin-top:28.2pt;width:473.4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" fillcolor="white [3201]" strokecolor="#70ad47 [3209]" strokeweight="1pt">
                <v:textbox>
                  <w:txbxContent>
                    <w:p w14:paraId="428B982B" w14:textId="77777777" w:rsidR="0018663A" w:rsidRPr="0018663A" w:rsidRDefault="0018663A" w:rsidP="0018663A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          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พระบาทสมเด็จพระจุลจอมเกล้าเจ้าอยู่หัว ทรงพระราชสมภพเมื่อวันที่ ๒๐ กันยายน พ.ศ. ๒๓๙๖ เป็นพระราชโอรสพระองค์ที่ ๔ ในพระบาทสมเด็จพระจอมเกล้าเจ้าอยู่หัว รัชกาลที่ ๔ กับสมเด็จพระเทพ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ศิ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รินทรา พระบรมราชินี พระองค์ทรงมีพระอนุชาและพระขนิษฐา ๓ พระองค์ คือ สมเด็จพระเจ้าบรมวงศ์เธอ เจ้าฟ้าจันทรมณฑลฯ กรมหลวงวิสุทธิกษัตริย์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, </w:t>
                      </w: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สมเด็จพระเจ้าบรมวงศ์เธอ เจ้าฟ้าจาตุรนต์รัศมี กรมพระจักรพรรดิพงศ์ และจอมพลสมเด็จพระราชปิตุลาบรมพงศา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ภิ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มุข เจ้าฟ้าภาณุรังสีสว่างวงศ์ กระพระยาภาณุพันธ์วงศ์วรเดช ทรงได้รับการศึกษาขั้นแรกจากสำนักพระเจ้าวรวง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ศ์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เธอพระองค์เจ้าบุตรี โดยทรงศึกษาด้านวิชาการและโบราณราชประเพณีต่าง ๆ หลังจากนั้น พระบรมชนกนาถทรงจ้างครูซึ่งเป็นชาวต่างประเทศโดยตรงมาสอนภาษาอังกฤษ เนื่องจากทรงเห็นว่าต่อไปในอนาคตจะจำเป็นอย่างมาก และพระบรมชนกนาถทรงฝึกสอนวิชาการในด้านต่าง ๆ อาทิ วิชารัฐศาสตร์ด้วยพระองค์เองด้วย</w:t>
                      </w:r>
                    </w:p>
                    <w:p w14:paraId="6828316B" w14:textId="77777777" w:rsidR="0018663A" w:rsidRDefault="0018663A" w:rsidP="0018663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C521CF" w14:textId="6609BD5A" w:rsidR="0018663A" w:rsidRDefault="0018663A">
      <w:pPr>
        <w:rPr>
          <w:rFonts w:ascii="TH SarabunPSK" w:hAnsi="TH SarabunPSK" w:cs="TH SarabunPSK"/>
          <w:sz w:val="32"/>
          <w:szCs w:val="32"/>
        </w:rPr>
      </w:pPr>
    </w:p>
    <w:p w14:paraId="3753934A" w14:textId="0DD3A5CC" w:rsidR="0018663A" w:rsidRDefault="0018663A">
      <w:pPr>
        <w:rPr>
          <w:rFonts w:ascii="TH SarabunPSK" w:hAnsi="TH SarabunPSK" w:cs="TH SarabunPSK"/>
          <w:sz w:val="32"/>
          <w:szCs w:val="32"/>
        </w:rPr>
      </w:pPr>
    </w:p>
    <w:p w14:paraId="53101553" w14:textId="72A99561" w:rsidR="0018663A" w:rsidRDefault="0018663A">
      <w:pPr>
        <w:rPr>
          <w:rFonts w:ascii="TH SarabunPSK" w:hAnsi="TH SarabunPSK" w:cs="TH SarabunPSK"/>
          <w:sz w:val="32"/>
          <w:szCs w:val="32"/>
        </w:rPr>
      </w:pPr>
    </w:p>
    <w:p w14:paraId="77B8942A" w14:textId="77777777" w:rsidR="0018663A" w:rsidRPr="0018663A" w:rsidRDefault="0018663A">
      <w:pPr>
        <w:rPr>
          <w:rFonts w:ascii="TH SarabunPSK" w:hAnsi="TH SarabunPSK" w:cs="TH SarabunPSK"/>
          <w:sz w:val="32"/>
          <w:szCs w:val="32"/>
        </w:rPr>
      </w:pPr>
    </w:p>
    <w:p w14:paraId="02DCFB0A" w14:textId="77777777" w:rsidR="0018663A" w:rsidRDefault="0018663A"/>
    <w:p w14:paraId="2AEA5732" w14:textId="1C39548D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color w:val="000000"/>
          <w:sz w:val="24"/>
          <w:szCs w:val="24"/>
        </w:rPr>
        <w:t xml:space="preserve">          </w:t>
      </w:r>
    </w:p>
    <w:p w14:paraId="26F55D2C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color w:val="000000"/>
          <w:sz w:val="24"/>
          <w:szCs w:val="24"/>
        </w:rPr>
        <w:t xml:space="preserve">          </w:t>
      </w:r>
    </w:p>
    <w:p w14:paraId="7D7D9CE0" w14:textId="77777777" w:rsidR="00887C38" w:rsidRDefault="00887C38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7306DCB0" w14:textId="41867942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noProof/>
          <w:color w:val="000000"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8E00E" wp14:editId="070AD361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6126480" cy="2141220"/>
                <wp:effectExtent l="0" t="0" r="26670" b="11430"/>
                <wp:wrapNone/>
                <wp:docPr id="122385327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141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69F7D" w14:textId="77777777" w:rsidR="0018663A" w:rsidRPr="0018663A" w:rsidRDefault="0018663A" w:rsidP="0018663A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ในรัชสมัยของพระบาทสมเด็จพระจุลจอมเกล้าเจ้าอยู่หัว รัชกาลที่ ๕ สยามประเทศได้เกิดการเปลี่ยนแปลงที่สร้างความวัฒนาให้กับชาติเป็นจำนวนมาก ไม่ว่าจะเป็น การไฟฟ้า การไปรษณีย์ โทรเลข โทรศัพท์ ฯลฯ ด้วยพระราชกรณียกิจที่ยังความผาสุกให้เกิดแก่ประชาชน ทวยราษฎร์ทั้งปวงจึงน้อมใจแสดงความจงรักภักดี ด้วยการถวายพระนามว่า "พระ</w:t>
                            </w:r>
                            <w:proofErr w:type="spellStart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18663A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มหาราช" หรือพระพุทธเจ้าหลวง</w:t>
                            </w:r>
                          </w:p>
                          <w:p w14:paraId="311AFB32" w14:textId="77777777" w:rsidR="0018663A" w:rsidRPr="0018663A" w:rsidRDefault="0018663A" w:rsidP="001866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8E00E" id="สี่เหลี่ยมผืนผ้า 3" o:spid="_x0000_s1028" style="position:absolute;margin-left:0;margin-top:3.25pt;width:482.4pt;height:168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" fillcolor="white [3201]" strokecolor="#a5a5a5 [3206]" strokeweight="1pt">
                <v:textbox>
                  <w:txbxContent>
                    <w:p w14:paraId="32869F7D" w14:textId="77777777" w:rsidR="0018663A" w:rsidRPr="0018663A" w:rsidRDefault="0018663A" w:rsidP="0018663A">
                      <w:pPr>
                        <w:pStyle w:val="a3"/>
                        <w:shd w:val="clear" w:color="auto" w:fill="FFFFFF"/>
                        <w:spacing w:before="0" w:before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ในรัชสมัยของพระบาทสมเด็จพระจุลจอมเกล้าเจ้าอยู่หัว รัชกาลที่ ๕ สยามประเทศได้เกิดการเปลี่ยนแปลงที่สร้างความวัฒนาให้กับชาติเป็นจำนวนมาก ไม่ว่าจะเป็น การไฟฟ้า การไปรษณีย์ โทรเลข โทรศัพท์ ฯลฯ ด้วยพระราชกรณียกิจที่ยังความผาสุกให้เกิดแก่ประชาชน ทวยราษฎร์ทั้งปวงจึงน้อมใจแสดงความจงรักภักดี ด้วยการถวายพระนามว่า "พระ</w:t>
                      </w:r>
                      <w:proofErr w:type="spellStart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18663A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มหาราช" หรือพระพุทธเจ้าหลวง</w:t>
                      </w:r>
                    </w:p>
                    <w:p w14:paraId="311AFB32" w14:textId="77777777" w:rsidR="0018663A" w:rsidRPr="0018663A" w:rsidRDefault="0018663A" w:rsidP="0018663A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D11108" w14:textId="32AD6849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15EFACD8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2A7CABDF" w14:textId="53B3D3D3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704A9314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3FD6CD7A" w14:textId="77777777" w:rsidR="0018663A" w:rsidRPr="00D0234C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637728FB" w14:textId="09897BF0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5B0AA" wp14:editId="5B289509">
                <wp:simplePos x="0" y="0"/>
                <wp:positionH relativeFrom="column">
                  <wp:posOffset>-251460</wp:posOffset>
                </wp:positionH>
                <wp:positionV relativeFrom="paragraph">
                  <wp:posOffset>143510</wp:posOffset>
                </wp:positionV>
                <wp:extent cx="6362700" cy="6431280"/>
                <wp:effectExtent l="0" t="0" r="19050" b="26670"/>
                <wp:wrapNone/>
                <wp:docPr id="51301352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6431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EDDB9" w14:textId="212A3238" w:rsidR="00D0234C" w:rsidRDefault="00D0234C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พระราชกรณียกิจที่สำคัญหลายด้านของพระองค์ อาทิ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ด้านการทหารและการปกครองประเทศ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ทรงนำแบบอย่างทางทหารของประเทศแถบยุโรปมาปรับใช้ให้เหมาะสมกับประเทศไทย มีการจัดตั้งกรมเสนา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ธิ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การทหารบกขึ้นเป็นครั้งแรก และทรงตั้งโรงเรียนนายร้อยทหารบกและทหารเรือ ตลอดจนส่งพระราชโอรสไปศึกษาวิชาการทหารในทวีปยุโรป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ด้านการปกครองประเทศ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ทรงให้ตราระเบียบการปกครองขึ้นใหม่ แยกหน่วยราชการออกเป็นกรมกองต่างๆ จากเดิมมี ๖ กระทรวง และได้เพิ่มอีก ๔ กระทรวง รวมเป็น ๑๐ กระทรวง ในส่วนภูมิภาคทรงให้จัดตั้งมณฑลเทศาภิบาลขึ้นเป็นครั้งแรกและให้อยู่ในความดูแลของกระทรวงมหาดไทย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ด้านเศรษฐกิจและการคลัง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ทรงให้มีการจัดทำงบประมาณแผ่นดินขึ้น โดยทรงให้แยกเงินแผ่นดินและเงินส่วนพระองค์ออกจากกัน และทรงให้จัดตั้งธนาคารขึ้นเป็นครั้งแรก คือ ธนาคารสยามก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ัม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มาจล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ด้านการศึกษา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ทรงให้ตั้งโรงเรียนหลวงแห่งแรกขึ้นในพระบรมมหาราชวังจัดการเรียนการสอน แล้วขยายออกไปทั้งในส่วนกลางและส่วนภูมิภาคเพื่อให้ทั่วถึงประชาชน ทำให้การศึกษาของไทยได้รับการพัฒนา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ด้านการต่างประเทศ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พระองค์ได้เห็นถึงความสำคัญของการเจริญสัมพันธไมตรีกับนานาประเทศ ในรัชสมัยของพระองค์จึงมีการส่งเอกอัครราชทูตไปประจำในต่างประเทศเป็นครั้งแรก และพระองค์ยังทรงเสด็จประพาสประเทศต่างๆ เพื่อนำวิทยาการสมัยใหม่มาพัฒนาประเทศ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 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ด้านการคมนาคมและสาธารณูปโภค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ทรงให้สร้างถนนขึ้นหลายสายและทรงสละพระราชทรัพย์ส่วนพระองค์สร้างสะพานข้ามคลองและทางรถไฟหลายแห่ง อาทิ สะพานเฉลิมสวรรค์เฉลิมศรี ทางรถไฟสายกรุงเทพฯ – เชียงใหม่ เป็นต้น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ส่วนด้า</w:t>
                            </w:r>
                            <w:r w:rsidR="00707A03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29606B11" w14:textId="77777777" w:rsidR="004B4ED5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3654C077" w14:textId="77777777" w:rsidR="004B4ED5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E7C8B91" w14:textId="77777777" w:rsidR="004B4ED5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7A7A947" w14:textId="77777777" w:rsidR="004B4ED5" w:rsidRPr="00D0234C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A9FA446" w14:textId="77777777" w:rsidR="00D0234C" w:rsidRPr="00D0234C" w:rsidRDefault="00D0234C" w:rsidP="00D02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5B0AA" id="สี่เหลี่ยมผืนผ้า 4" o:spid="_x0000_s1029" style="position:absolute;margin-left:-19.8pt;margin-top:11.3pt;width:501pt;height:50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" fillcolor="white [3201]" strokecolor="#5b9bd5 [3208]" strokeweight="1pt">
                <v:textbox>
                  <w:txbxContent>
                    <w:p w14:paraId="36FEDDB9" w14:textId="212A3238" w:rsidR="00D0234C" w:rsidRDefault="00D0234C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พระราชกรณียกิจที่สำคัญหลายด้านของพระองค์ อาทิ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ด้านการทหารและการปกครองประเทศ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ทรงนำแบบอย่างทางทหารของประเทศแถบยุโรปมาปรับใช้ให้เหมาะสมกับประเทศไทย มีการจัดตั้งกรมเสนา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ธิ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การทหารบกขึ้นเป็นครั้งแรก และทรงตั้งโรงเรียนนายร้อยทหารบกและทหารเรือ ตลอดจนส่งพระราชโอรสไปศึกษาวิชาการทหารในทวีปยุโรป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ด้านการปกครองประเทศ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ทรงให้ตราระเบียบการปกครองขึ้นใหม่ แยกหน่วยราชการออกเป็นกรมกองต่างๆ จากเดิมมี ๖ กระทรวง และได้เพิ่มอีก ๔ กระทรวง รวมเป็น ๑๐ กระทรวง ในส่วนภูมิภาคทรงให้จัดตั้งมณฑลเทศาภิบาลขึ้นเป็นครั้งแรกและให้อยู่ในความดูแลของกระทรวงมหาดไทย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ด้านเศรษฐกิจและการคลัง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ทรงให้มีการจัดทำงบประมาณแผ่นดินขึ้น โดยทรงให้แยกเงินแผ่นดินและเงินส่วนพระองค์ออกจากกัน และทรงให้จัดตั้งธนาคารขึ้นเป็นครั้งแรก คือ ธนาคารสยามก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ัม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มาจล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ด้านการศึกษา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ทรงให้ตั้งโรงเรียนหลวงแห่งแรกขึ้นในพระบรมมหาราชวังจัดการเรียนการสอน แล้วขยายออกไปทั้งในส่วนกลางและส่วนภูมิภาคเพื่อให้ทั่วถึงประชาชน ทำให้การศึกษาของไทยได้รับการพัฒนา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ด้านการต่างประเทศ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พระองค์ได้เห็นถึงความสำคัญของการเจริญสัมพันธไมตรีกับนานาประเทศ ในรัชสมัยของพระองค์จึงมีการส่งเอกอัครราชทูตไปประจำในต่างประเทศเป็นครั้งแรก และพระองค์ยังทรงเสด็จประพาสประเทศต่างๆ เพื่อนำวิทยาการสมัยใหม่มาพัฒนาประเทศ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 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ด้านการคมนาคมและสาธารณูปโภค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ทรงให้สร้างถนนขึ้นหลายสายและทรงสละพระราชทรัพย์ส่วนพระองค์สร้างสะพานข้ามคลองและทางรถไฟหลายแห่ง อาทิ สะพานเฉลิมสวรรค์เฉลิมศรี ทางรถไฟสายกรุงเทพฯ – เชียงใหม่ เป็นต้น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ส่วนด้า</w:t>
                      </w:r>
                      <w:r w:rsidR="00707A03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น</w:t>
                      </w:r>
                    </w:p>
                    <w:p w14:paraId="29606B11" w14:textId="77777777" w:rsidR="004B4ED5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3654C077" w14:textId="77777777" w:rsidR="004B4ED5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7E7C8B91" w14:textId="77777777" w:rsidR="004B4ED5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17A7A947" w14:textId="77777777" w:rsidR="004B4ED5" w:rsidRPr="00D0234C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4A9FA446" w14:textId="77777777" w:rsidR="00D0234C" w:rsidRPr="00D0234C" w:rsidRDefault="00D0234C" w:rsidP="00D023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5A17E24" w14:textId="31AE5F44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3ADBD7AC" w14:textId="06EEBF56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21606F04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22C01F10" w14:textId="047BD9C0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7004FD88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4F9A9D36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5988ACC0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2D808908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569E91CA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22A73B3A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51A0DC40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487621D5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5A54A8C6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0DB811CB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336E5DEA" w14:textId="77777777" w:rsidR="0018663A" w:rsidRDefault="0018663A" w:rsidP="0018663A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000000"/>
          <w:sz w:val="24"/>
          <w:szCs w:val="24"/>
        </w:rPr>
      </w:pPr>
    </w:p>
    <w:p w14:paraId="5E11F023" w14:textId="77777777" w:rsidR="004B4ED5" w:rsidRDefault="004B4ED5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4DEB7A55" w14:textId="77777777" w:rsidR="004B4ED5" w:rsidRDefault="004B4ED5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0BF4CD60" w14:textId="77777777" w:rsidR="00887C38" w:rsidRDefault="00887C38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52ABA595" w14:textId="71365F1B" w:rsidR="0018663A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  <w:r>
        <w:rPr>
          <w:rFonts w:ascii="Segoe UI" w:hAnsi="Segoe UI" w:cstheme="minorBid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CE40D" wp14:editId="25814060">
                <wp:simplePos x="0" y="0"/>
                <wp:positionH relativeFrom="column">
                  <wp:posOffset>53340</wp:posOffset>
                </wp:positionH>
                <wp:positionV relativeFrom="paragraph">
                  <wp:posOffset>0</wp:posOffset>
                </wp:positionV>
                <wp:extent cx="6118860" cy="3078480"/>
                <wp:effectExtent l="0" t="0" r="15240" b="26670"/>
                <wp:wrapNone/>
                <wp:docPr id="1979800042" name="สี่เหลี่ยมผืนผ้า: มุมมนเดีย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307848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50863" w14:textId="77777777" w:rsidR="00D0234C" w:rsidRDefault="00D0234C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Segoe UI" w:hAnsi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สาธารณูปโภค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ทรงมีพระราชดำริว่าประชาชนควรมีน้ำสะอาดเพื่อใช้ในการอุปโภคบริโภค พระองค์จึงทรงให้ติดตั้งอุปกรณ์สำหรับการทำน้ำประปาขึ้นด้วยทรงอยากให้ประชาชนได้มีคุณภาพชีวิตที่ดี นอกจากนี้ พระองค์ทรงพระราชทานทรัพย์ส่วนพระองค์เพื่อเป็นค่าก่อสร้างโรงพยาบาลวังหลัง (ซึ่งปัจจุบันคือโรงพยาบาล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ศิ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ริราช) เพื่อเป็นสถานที่สำหรับรักษาประชาชนที่เจ็บป่วย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ด้านศาสนาและ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ศิลป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วัฒนธรรม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ในรัชสมัยของพระองค์ได้มีการสังคายนาและจัดพิมพ์พระไตรปิฎกด้วยตัวอักษรไทยเป็นครั้งแรก และทรงให้มีการตราพระราชบัญญัติปกครองคณะสงฆ์เป็นฉบับแรกด้วย ส่วนด้าน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ศิลป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วัฒนธรรมนั้น ในสมัยของพระองค์ส่วนใหญ่จะได้รับอิทธิพลจากตะวันตก เนื่องจากพระองค์ได้เสด็จประพาสยุโรป จึงนำสถาปัตยกรรมตะวันตกมาผสมผสานกับของไทยได้</w:t>
                            </w:r>
                          </w:p>
                          <w:p w14:paraId="194CBAAD" w14:textId="77777777" w:rsidR="00D0234C" w:rsidRDefault="00D0234C" w:rsidP="00D02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E40D" id="สี่เหลี่ยมผืนผ้า: มุมมนเดียว 5" o:spid="_x0000_s1030" style="position:absolute;margin-left:4.2pt;margin-top:0;width:481.8pt;height:24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8860,3078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" adj="-11796480,,5400" path="m,l5605770,v283372,,513090,229718,513090,513090l6118860,3078480,,3078480,,xe" fillcolor="white [3201]" strokecolor="#ffc000 [3207]" strokeweight="1pt">
                <v:stroke joinstyle="miter"/>
                <v:formulas/>
                <v:path arrowok="t" o:connecttype="custom" o:connectlocs="0,0;5605770,0;6118860,513090;6118860,3078480;0,3078480;0,0" o:connectangles="0,0,0,0,0,0" textboxrect="0,0,6118860,3078480"/>
                <v:textbox>
                  <w:txbxContent>
                    <w:p w14:paraId="7F850863" w14:textId="77777777" w:rsidR="00D0234C" w:rsidRDefault="00D0234C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Segoe UI" w:hAnsi="Segoe UI"/>
                          <w:color w:val="000000"/>
                          <w:sz w:val="24"/>
                          <w:szCs w:val="24"/>
                        </w:rPr>
                      </w:pP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สาธารณูปโภค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ทรงมีพระราชดำริว่าประชาชนควรมีน้ำสะอาดเพื่อใช้ในการอุปโภคบริโภค พระองค์จึงทรงให้ติดตั้งอุปกรณ์สำหรับการทำน้ำประปาขึ้นด้วยทรงอยากให้ประชาชนได้มีคุณภาพชีวิตที่ดี นอกจากนี้ พระองค์ทรงพระราชทานทรัพย์ส่วนพระองค์เพื่อเป็นค่าก่อสร้างโรงพยาบาลวังหลัง (ซึ่งปัจจุบันคือโรงพยาบาล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ศิ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ริราช) เพื่อเป็นสถานที่สำหรับรักษาประชาชนที่เจ็บป่วย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ด้านศาสนาและ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ศิลป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วัฒนธรรม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ในรัชสมัยของพระองค์ได้มีการสังคายนาและจัดพิมพ์พระไตรปิฎกด้วยตัวอักษรไทยเป็นครั้งแรก และทรงให้มีการตราพระราชบัญญัติปกครองคณะสงฆ์เป็นฉบับแรกด้วย ส่วนด้าน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ศิลป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วัฒนธรรมนั้น ในสมัยของพระองค์ส่วนใหญ่จะได้รับอิทธิพลจากตะวันตก เนื่องจากพระองค์ได้เสด็จประพาสยุโรป จึงนำสถาปัตยกรรมตะวันตกมาผสมผสานกับของไทยได้</w:t>
                      </w:r>
                    </w:p>
                    <w:p w14:paraId="194CBAAD" w14:textId="77777777" w:rsidR="00D0234C" w:rsidRDefault="00D0234C" w:rsidP="00D023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D8F70F" w14:textId="252409A1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764F11FC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786A24B4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29FF83C2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0D15279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1C1F0B48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26270897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51D5259B" w14:textId="56A019C3" w:rsidR="00D0234C" w:rsidRPr="00D0234C" w:rsidRDefault="00D0234C" w:rsidP="0018663A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Segoe UI" w:hAnsi="Segoe UI" w:cstheme="minorBid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C69205" wp14:editId="2AF2F4F9">
                <wp:simplePos x="0" y="0"/>
                <wp:positionH relativeFrom="margin">
                  <wp:posOffset>83820</wp:posOffset>
                </wp:positionH>
                <wp:positionV relativeFrom="paragraph">
                  <wp:posOffset>294640</wp:posOffset>
                </wp:positionV>
                <wp:extent cx="6248400" cy="3413760"/>
                <wp:effectExtent l="0" t="0" r="19050" b="15240"/>
                <wp:wrapNone/>
                <wp:docPr id="1198914978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413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B0D61" w14:textId="77777777" w:rsidR="00D0234C" w:rsidRPr="00D0234C" w:rsidRDefault="00D0234C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          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พระราชกรณียกิจอีกประการที่สำคัญยิ่งในรัชสมัยของพระบาทสมเด็จพระจุลจอมเกล้าเจ้าอยู่หัว คือ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การเลิกทาส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พระองค์ทรงมีพระราชประสงค์ให้มีการเลิกทาสให้เป็นไทตั้งแต่พระองค์เสด็จขึ้นครองราชย์ ด้วยทรงไม่ต้องการให้มีการกดขี่เหยียดหยามคนไทยด้วยกันเอง และทรงเห็นว่าการมีทาสเป็นสิ่งที่ล้าสมัย ไม่เหมาะกับประเทศที่เจริญแล้ว พระองค์ได้ทำการปรึกษาราชการแผ่นดินในหลายฝ่ายเพื่อหาวิธีไม่ให้มีเหตุกระทบกระเทือนต่อตัวทาสและเจ้าของทาส ดังนั้นในปี พ.ศ. ๒๔๑๖ พระองค์ได้ทรงตราพระราชบัญญัติทาส ห้ามคนที่เกิดในรัชกาลปัจจุบันเป็นทาส และต่อมาพระองค์ทรงตราพระราชบัญญัติพิกัดเกษียณอายุลูกทาสลูกไท ณ วันที่ ๑๘ ตุลาคม ๒๔๑๗ ด้วยพระวิริยะอุตสาหะทำให้ทรงประสบความสำเร็จเป็นอย่างดีในการปลดปล่อยทาสให้เป็นไทโดยไม่ต้องสูญเสียเลือดเนื้อแม้แต่หยดเดียว</w:t>
                            </w:r>
                          </w:p>
                          <w:p w14:paraId="7FE422D5" w14:textId="77777777" w:rsidR="00D0234C" w:rsidRDefault="00D0234C" w:rsidP="00D02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69205" id="สี่เหลี่ยมผืนผ้า 6" o:spid="_x0000_s1031" style="position:absolute;margin-left:6.6pt;margin-top:23.2pt;width:492pt;height:26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" fillcolor="white [3201]" strokecolor="#70ad47 [3209]" strokeweight="1pt">
                <v:textbox>
                  <w:txbxContent>
                    <w:p w14:paraId="589B0D61" w14:textId="77777777" w:rsidR="00D0234C" w:rsidRPr="00D0234C" w:rsidRDefault="00D0234C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          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พระราชกรณียกิจอีกประการที่สำคัญยิ่งในรัชสมัยของพระบาทสมเด็จพระจุลจอมเกล้าเจ้าอยู่หัว คือ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การเลิกทาส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พระองค์ทรงมีพระราชประสงค์ให้มีการเลิกทาสให้เป็นไทตั้งแต่พระองค์เสด็จขึ้นครองราชย์ ด้วยทรงไม่ต้องการให้มีการกดขี่เหยียดหยามคนไทยด้วยกันเอง และทรงเห็นว่าการมีทาสเป็นสิ่งที่ล้าสมัย ไม่เหมาะกับประเทศที่เจริญแล้ว พระองค์ได้ทำการปรึกษาราชการแผ่นดินในหลายฝ่ายเพื่อหาวิธีไม่ให้มีเหตุกระทบกระเทือนต่อตัวทาสและเจ้าของทาส ดังนั้นในปี พ.ศ. ๒๔๑๖ พระองค์ได้ทรงตราพระราชบัญญัติทาส ห้ามคนที่เกิดในรัชกาลปัจจุบันเป็นทาส และต่อมาพระองค์ทรงตราพระราชบัญญัติพิกัดเกษียณอายุลูกทาสลูกไท ณ วันที่ ๑๘ ตุลาคม ๒๔๑๗ ด้วยพระวิริยะอุตสาหะทำให้ทรงประสบความสำเร็จเป็นอย่างดีในการปลดปล่อยทาสให้เป็นไทโดยไม่ต้องสูญเสียเลือดเนื้อแม้แต่หยดเดียว</w:t>
                      </w:r>
                    </w:p>
                    <w:p w14:paraId="7FE422D5" w14:textId="77777777" w:rsidR="00D0234C" w:rsidRDefault="00D0234C" w:rsidP="00D0234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7DA64D" w14:textId="6D79041F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04536342" w14:textId="7E71B784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1DBD3BCB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730617AE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39689259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08907EB5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4AEDB761" w14:textId="77777777" w:rsidR="00D0234C" w:rsidRP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 w:cstheme="minorBidi"/>
          <w:color w:val="000000"/>
          <w:sz w:val="24"/>
          <w:szCs w:val="24"/>
        </w:rPr>
      </w:pPr>
    </w:p>
    <w:p w14:paraId="2A2B245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56C6DCB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83AEDBE" w14:textId="694259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  <w:r>
        <w:rPr>
          <w:rFonts w:ascii="Segoe UI" w:hAnsi="Segoe U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88D4C" wp14:editId="1A67CFEC">
                <wp:simplePos x="0" y="0"/>
                <wp:positionH relativeFrom="column">
                  <wp:posOffset>60960</wp:posOffset>
                </wp:positionH>
                <wp:positionV relativeFrom="paragraph">
                  <wp:posOffset>196850</wp:posOffset>
                </wp:positionV>
                <wp:extent cx="6111240" cy="2202180"/>
                <wp:effectExtent l="0" t="0" r="22860" b="26670"/>
                <wp:wrapNone/>
                <wp:docPr id="421572465" name="สี่เหลี่ยมผืนผ้า: มุมมนเดีย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220218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7372" w14:textId="77777777" w:rsidR="00D0234C" w:rsidRDefault="00D0234C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          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นอกจากนี้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การเสด็จประพาสต้น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ก็เป็นพระราชกรณียกิจที่สำคัญของพระบาทสมเด็จพระจุลจอมเกล้าเจ้าอยู่หัว เนื่องจากพระองค์มีพระราชประสงค์ที่จะดูแลทุกข์สุขของราษฎรอย่างใกล้ชิด ดังนั้น จึงทรงโปรดเกล้าฯ ให้จัดการเสด็จพระราชดำเนินเป็นการลับทางรถไฟหรือไม่ก็ทางเรือ ทรงแต่งพระองค์อย่างสามัญชน เพื่อทอดพระเนตรชีวิตความเป็นอยู่ของราษฎร      </w:t>
                            </w:r>
                          </w:p>
                          <w:p w14:paraId="0BF26383" w14:textId="77777777" w:rsidR="004B4ED5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29C87D0" w14:textId="77777777" w:rsidR="004B4ED5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BD2E9D9" w14:textId="77777777" w:rsidR="004B4ED5" w:rsidRPr="00D0234C" w:rsidRDefault="004B4ED5" w:rsidP="00D0234C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AB2C347" w14:textId="77777777" w:rsidR="004B4ED5" w:rsidRDefault="004B4ED5" w:rsidP="00D02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8D4C" id="สี่เหลี่ยมผืนผ้า: มุมมนเดียว 7" o:spid="_x0000_s1032" style="position:absolute;margin-left:4.8pt;margin-top:15.5pt;width:481.2pt;height:17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1240,2202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" adj="-11796480,,5400" path="m,l5744203,v202709,,367037,164328,367037,367037l6111240,2202180,,2202180,,xe" fillcolor="white [3201]" strokecolor="#ed7d31 [3205]" strokeweight="1pt">
                <v:stroke joinstyle="miter"/>
                <v:formulas/>
                <v:path arrowok="t" o:connecttype="custom" o:connectlocs="0,0;5744203,0;6111240,367037;6111240,2202180;0,2202180;0,0" o:connectangles="0,0,0,0,0,0" textboxrect="0,0,6111240,2202180"/>
                <v:textbox>
                  <w:txbxContent>
                    <w:p w14:paraId="08947372" w14:textId="77777777" w:rsidR="00D0234C" w:rsidRDefault="00D0234C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          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นอกจากนี้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การเสด็จประพาสต้น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ก็เป็นพระราชกรณียกิจที่สำคัญของพระบาทสมเด็จพระจุลจอมเกล้าเจ้าอยู่หัว เนื่องจากพระองค์มีพระราชประสงค์ที่จะดูแลทุกข์สุขของราษฎรอย่างใกล้ชิด ดังนั้น จึงทรงโปรดเกล้าฯ ให้จัดการเสด็จพระราชดำเนินเป็นการลับทางรถไฟหรือไม่ก็ทางเรือ ทรงแต่งพระองค์อย่างสามัญชน เพื่อทอดพระเนตรชีวิตความเป็นอยู่ของราษฎร      </w:t>
                      </w:r>
                    </w:p>
                    <w:p w14:paraId="0BF26383" w14:textId="77777777" w:rsidR="004B4ED5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729C87D0" w14:textId="77777777" w:rsidR="004B4ED5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4BD2E9D9" w14:textId="77777777" w:rsidR="004B4ED5" w:rsidRPr="00D0234C" w:rsidRDefault="004B4ED5" w:rsidP="00D0234C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4AB2C347" w14:textId="77777777" w:rsidR="004B4ED5" w:rsidRDefault="004B4ED5" w:rsidP="00D023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C450E2" w14:textId="5C955DF5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3F99D1B" w14:textId="52165553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B467893" w14:textId="4FC59CC6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4F2A8D03" w14:textId="77777777" w:rsidR="004B4ED5" w:rsidRDefault="004B4ED5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3172233B" w14:textId="77777777" w:rsidR="004B4ED5" w:rsidRDefault="004B4ED5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887E59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756CC135" w14:textId="71CF75F9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  <w:r>
        <w:rPr>
          <w:rFonts w:ascii="Segoe UI" w:hAnsi="Segoe U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DB809" wp14:editId="19DA85B2">
                <wp:simplePos x="0" y="0"/>
                <wp:positionH relativeFrom="column">
                  <wp:posOffset>-205740</wp:posOffset>
                </wp:positionH>
                <wp:positionV relativeFrom="paragraph">
                  <wp:posOffset>-151130</wp:posOffset>
                </wp:positionV>
                <wp:extent cx="6103620" cy="5013960"/>
                <wp:effectExtent l="0" t="0" r="11430" b="15240"/>
                <wp:wrapNone/>
                <wp:docPr id="1650022336" name="สี่เหลี่ยมผืนผ้า: มุมมนเดีย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501396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5BB6" w14:textId="21719D42" w:rsidR="00D0234C" w:rsidRPr="00D0234C" w:rsidRDefault="00D0234C" w:rsidP="00707A03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เมื่อวันที่ ๒๓ ตุลาคม ๒๔๕๓ พระบาทสมเด็จพระจุลจอมเกล้าเจ้าอยู่หัว รัชกาลที่ ๕ ทรงประชวรเสด็จสวรรคต ณ พระที่นั่งอัมพรสถานพระราชวังดุสิต ครั้นนั้นเป็นที่เศร้าสลดอย่างใหญ่หลวงของพระบรมวงศานุวงศ์และปวงชนทั่วประเทศ เพราะพระบาทสมเด็จพระจุลจอมเกล้าเจ้าอยู่หัวทรงเป็นกษัตริย์ที่เคารพรักของทวยราษฎร์ ทรงมีพระมหากรุณาธิคุณอเนกประการทั้งในการปกครองบ้านเมืองและพระราชทานความร่มเย็นเป็นสุขแก่ชนทุกหมู่เหล่า ทวยราษฎร์ทั้งปวงจึงได้ถวายพระนามว่า พระ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 หรือพระพุทธเจ้าหลวง เมื่อถวายพระเพลิงพระบรมศพตามราชประเพณีแล้ว ครั้งเมื่อบรรจบอภิลักขิตสมัยคล้ายวันสวรรคต พระบาทสมเด็จพระมงกุฎเกล้าเจ้าอยู่หัว รัชกาลที่ ๖ ผู้สืบราชสันตติวงศ์ ได้ทรงบำเพ็ญพระราชกุศลทักษิณา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นุป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ทานถวายตามราชประเพณี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โดยเชิญพระโกศพระบรมอัฐิพระบาทสมเด็จพระจุลจอมเกล้าเจ้าอยู่หัวออกประดิษฐานบนพระแท่นนพปฎลมหาเศวตฉัตร และเชิญพระพุทธรูปปางประจำพระชนมวารประดิษฐาน ณ โต๊ะหมู่ในพระที่นั่งจักรีมหาปราสาทหรือพระที่นั่ง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อนันต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สมาคม ส่วนที่พระบรมราชานุสาวรี</w:t>
                            </w:r>
                            <w:proofErr w:type="spellStart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ย์</w:t>
                            </w:r>
                            <w:proofErr w:type="spellEnd"/>
                            <w:r w:rsidRPr="00D0234C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พระบาทสมเด็จพระจุลจอมเกล้าเจ้าอยู่หัว ณ พระลาน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B809" id="สี่เหลี่ยมผืนผ้า: มุมมนเดียว 8" o:spid="_x0000_s1033" style="position:absolute;margin-left:-16.2pt;margin-top:-11.9pt;width:480.6pt;height:39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03620,5013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" adj="-11796480,,5400" path="m,l5267943,v461532,,835677,374145,835677,835677l6103620,5013960,,5013960,,xe" fillcolor="white [3201]" strokecolor="#4472c4 [3204]" strokeweight="1pt">
                <v:stroke joinstyle="miter"/>
                <v:formulas/>
                <v:path arrowok="t" o:connecttype="custom" o:connectlocs="0,0;5267943,0;6103620,835677;6103620,5013960;0,5013960;0,0" o:connectangles="0,0,0,0,0,0" textboxrect="0,0,6103620,5013960"/>
                <v:textbox>
                  <w:txbxContent>
                    <w:p w14:paraId="70135BB6" w14:textId="21719D42" w:rsidR="00D0234C" w:rsidRPr="00D0234C" w:rsidRDefault="00D0234C" w:rsidP="00707A03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เมื่อวันที่ ๒๓ ตุลาคม ๒๔๕๓ พระบาทสมเด็จพระจุลจอมเกล้าเจ้าอยู่หัว รัชกาลที่ ๕ ทรงประชวรเสด็จสวรรคต ณ พระที่นั่งอัมพรสถานพระราชวังดุสิต ครั้นนั้นเป็นที่เศร้าสลดอย่างใหญ่หลวงของพระบรมวงศานุวงศ์และปวงชนทั่วประเทศ เพราะพระบาทสมเด็จพระจุลจอมเกล้าเจ้าอยู่หัวทรงเป็นกษัตริย์ที่เคารพรักของทวยราษฎร์ ทรงมีพระมหากรุณาธิคุณอเนกประการทั้งในการปกครองบ้านเมืองและพระราชทานความร่มเย็นเป็นสุขแก่ชนทุกหมู่เหล่า ทวยราษฎร์ทั้งปวงจึงได้ถวายพระนามว่า พระ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 หรือพระพุทธเจ้าหลวง เมื่อถวายพระเพลิงพระบรมศพตามราชประเพณีแล้ว ครั้งเมื่อบรรจบอภิลักขิตสมัยคล้ายวันสวรรคต พระบาทสมเด็จพระมงกุฎเกล้าเจ้าอยู่หัว รัชกาลที่ ๖ ผู้สืบราชสันตติวงศ์ ได้ทรงบำเพ็ญพระราชกุศลทักษิณา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นุป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ทานถวายตามราชประเพณี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โดยเชิญพระโกศพระบรมอัฐิพระบาทสมเด็จพระจุลจอมเกล้าเจ้าอยู่หัวออกประดิษฐานบนพระแท่นนพปฎลมหาเศวตฉัตร และเชิญพระพุทธรูปปางประจำพระชนมวารประดิษฐาน ณ โต๊ะหมู่ในพระที่นั่งจักรีมหาปราสาทหรือพระที่นั่ง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อนันต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สมาคม ส่วนที่พระบรมราชานุสาวรี</w:t>
                      </w:r>
                      <w:proofErr w:type="spellStart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ย์</w:t>
                      </w:r>
                      <w:proofErr w:type="spellEnd"/>
                      <w:r w:rsidRPr="00D0234C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พระบาทสมเด็จพระจุลจอมเกล้าเจ้าอยู่หัว ณ พระลาน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A01690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010E122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FB75C0F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122BF2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358E18F5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33F9D697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5932A41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469927DA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540CEA33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CF7BBDA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61D2B260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B39B038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DCAD396" w14:textId="77777777" w:rsidR="00D0234C" w:rsidRPr="004B4ED5" w:rsidRDefault="00D0234C" w:rsidP="0018663A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16"/>
          <w:szCs w:val="16"/>
        </w:rPr>
      </w:pPr>
    </w:p>
    <w:p w14:paraId="51E9DA85" w14:textId="77B3D73F" w:rsidR="00D0234C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  <w:r>
        <w:rPr>
          <w:rFonts w:ascii="Segoe UI" w:hAnsi="Segoe U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F720E" wp14:editId="402FED91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217920" cy="2796540"/>
                <wp:effectExtent l="0" t="0" r="11430" b="22860"/>
                <wp:wrapNone/>
                <wp:docPr id="2121997248" name="แผนผังลําดับงาน: กระบวนการสำรอ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79654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B7957" w14:textId="77777777" w:rsidR="0088398E" w:rsidRPr="0088398E" w:rsidRDefault="0088398E" w:rsidP="0088398E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พระราชวังดุสิต หน้าที่นั่ง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อนันต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สมาคม ที่เรียกว่าพระบรมรูปทรงม้า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ซึ่งเป็นพระบรมราชานุสาวรี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ย์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ที่พระบรมวงศานุวงศ์ข้าราชการ พ่อค้า คหบดี ปวงชนชาวไทยทุกหมู่เหล่าผู้สำนึกในพระมหากรุณาธิคุณได้ร่วมใจกันรวบรวมเงินจัดสร้างประดิษฐานขึ้นน้อมเกล้าฯ ถวายพระบาทสมเด็จพระจุลจอมเกล้าเจ้าอยู่หัวขณะที่ทรงพระชนม์อยู่เนื่องในมหามงคลสมัยที่ทรงครองราชย์ยั่งยืนนานถึง ๔๐ ปี และพระบาทสมเด็จพระจุลจอมเกล้าเจ้าอยู่หัว ได้เสด็จพระราชดำเนินมาทรงเปิดพระบรมราชานุสาวรี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ย์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ด้วยพระองค์เอง เมื่อวันที่ ๑๐ พฤศจิกายน พ.ศ. ๒๔๕๑ นั้น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 </w:t>
                            </w:r>
                          </w:p>
                          <w:p w14:paraId="5BD51D7C" w14:textId="77777777" w:rsidR="0088398E" w:rsidRPr="0088398E" w:rsidRDefault="0088398E" w:rsidP="00883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F72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9" o:spid="_x0000_s1034" type="#_x0000_t176" style="position:absolute;margin-left:0;margin-top:1.85pt;width:489.6pt;height:220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" fillcolor="white [3201]" strokecolor="#ed7d31 [3205]" strokeweight="1pt">
                <v:textbox>
                  <w:txbxContent>
                    <w:p w14:paraId="35BB7957" w14:textId="77777777" w:rsidR="0088398E" w:rsidRPr="0088398E" w:rsidRDefault="0088398E" w:rsidP="0088398E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พระราชวังดุสิต หน้าที่นั่ง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อนันต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สมาคม ที่เรียกว่าพระบรมรูปทรงม้า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ซึ่งเป็นพระบรมราชานุสาวรี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ย์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ที่พระบรมวงศานุวงศ์ข้าราชการ พ่อค้า คหบดี ปวงชนชาวไทยทุกหมู่เหล่าผู้สำนึกในพระมหากรุณาธิคุณได้ร่วมใจกันรวบรวมเงินจัดสร้างประดิษฐานขึ้นน้อมเกล้าฯ ถวายพระบาทสมเด็จพระจุลจอมเกล้าเจ้าอยู่หัวขณะที่ทรงพระชนม์อยู่เนื่องในมหามงคลสมัยที่ทรงครองราชย์ยั่งยืนนานถึง ๔๐ ปี และพระบาทสมเด็จพระจุลจอมเกล้าเจ้าอยู่หัว ได้เสด็จพระราชดำเนินมาทรงเปิดพระบรมราชานุสาวรี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ย์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ด้วยพระองค์เอง เมื่อวันที่ ๑๐ พฤศจิกายน พ.ศ. ๒๔๕๑ นั้น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 </w:t>
                      </w:r>
                    </w:p>
                    <w:p w14:paraId="5BD51D7C" w14:textId="77777777" w:rsidR="0088398E" w:rsidRPr="0088398E" w:rsidRDefault="0088398E" w:rsidP="0088398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420B6" w14:textId="369554B6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6A004B3" w14:textId="254FB6A4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7676A83" w14:textId="1FAC3666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72A5BF0" w14:textId="3922661A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44D9EBE5" w14:textId="0AE495E1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D1A52F7" w14:textId="7E5691E8" w:rsidR="004B4ED5" w:rsidRDefault="00887C38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  <w:r>
        <w:rPr>
          <w:rFonts w:ascii="Segoe UI" w:hAnsi="Segoe UI"/>
          <w:noProof/>
          <w:color w:val="00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97DFC" wp14:editId="0B1D6844">
                <wp:simplePos x="0" y="0"/>
                <wp:positionH relativeFrom="margin">
                  <wp:posOffset>64770</wp:posOffset>
                </wp:positionH>
                <wp:positionV relativeFrom="paragraph">
                  <wp:posOffset>139700</wp:posOffset>
                </wp:positionV>
                <wp:extent cx="6176010" cy="2468880"/>
                <wp:effectExtent l="19050" t="0" r="34290" b="26670"/>
                <wp:wrapNone/>
                <wp:docPr id="1201994072" name="รูปหก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010" cy="24688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1257" w14:textId="77777777" w:rsidR="00887C38" w:rsidRDefault="0088398E" w:rsidP="00887C38">
                            <w:pPr>
                              <w:jc w:val="center"/>
                            </w:pP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          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ต่อมาทางราชการได้ประกาศให้วันที่ ๒๓ ตุลาคมซึ่งเป็นวันสวรรคตของพระบาทสมเด็จพระจุลจอมเกล้าเจ้าอยู่หัว เป็นวันที่ระลึกสำคัญของชาติเรียกว่า วัน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 และกำหนดให้เป็นวันหยุดราชการ พระราชพิธีบำเพ็ญพระราชกุศลวัน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มหาราชครั้งแรก คือ ถัดจากปีที่ได้ถวายพระเพลิงพระบรมศพพระบาทสมเด็จพระจุลจอมเกล้าเจ้าอยู่หัว</w:t>
                            </w:r>
                          </w:p>
                          <w:p w14:paraId="4DCB20D1" w14:textId="07327265" w:rsidR="0088398E" w:rsidRPr="0088398E" w:rsidRDefault="0088398E" w:rsidP="0088398E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9779BDD" w14:textId="77777777" w:rsidR="00887C38" w:rsidRDefault="00887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97DF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11" o:spid="_x0000_s1035" type="#_x0000_t9" style="position:absolute;margin-left:5.1pt;margin-top:11pt;width:486.3pt;height:194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" adj="2159" fillcolor="white [3201]" strokecolor="#ed7d31 [3205]" strokeweight="1pt">
                <v:textbox>
                  <w:txbxContent>
                    <w:p w14:paraId="6C9E1257" w14:textId="77777777" w:rsidR="00887C38" w:rsidRDefault="0088398E" w:rsidP="00887C38">
                      <w:pPr>
                        <w:jc w:val="center"/>
                      </w:pP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          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ต่อมาทางราชการได้ประกาศให้วันที่ ๒๓ ตุลาคมซึ่งเป็นวันสวรรคตของพระบาทสมเด็จพระจุลจอมเกล้าเจ้าอยู่หัว เป็นวันที่ระลึกสำคัญของชาติเรียกว่า วัน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 และกำหนดให้เป็นวันหยุดราชการ พระราชพิธีบำเพ็ญพระราชกุศลวัน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มหาราชครั้งแรก คือ ถัดจากปีที่ได้ถวายพระเพลิงพระบรมศพพระบาทสมเด็จพระจุลจอมเกล้าเจ้าอยู่หัว</w:t>
                      </w:r>
                    </w:p>
                    <w:p w14:paraId="4DCB20D1" w14:textId="07327265" w:rsidR="0088398E" w:rsidRPr="0088398E" w:rsidRDefault="0088398E" w:rsidP="0088398E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</w:p>
                    <w:p w14:paraId="49779BDD" w14:textId="77777777" w:rsidR="00887C38" w:rsidRDefault="00887C38"/>
                  </w:txbxContent>
                </v:textbox>
                <w10:wrap anchorx="margin"/>
              </v:shape>
            </w:pict>
          </mc:Fallback>
        </mc:AlternateContent>
      </w:r>
    </w:p>
    <w:p w14:paraId="0AE53C10" w14:textId="7C45BB2D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72284D33" w14:textId="79739A9C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A67C145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2BEC7DC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5D4027EA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6C0BF159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CCC8966" w14:textId="2E613D83" w:rsidR="0088398E" w:rsidRPr="0088398E" w:rsidRDefault="0088398E" w:rsidP="0018663A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16"/>
          <w:szCs w:val="16"/>
        </w:rPr>
      </w:pPr>
      <w:r w:rsidRPr="0088398E">
        <w:rPr>
          <w:rFonts w:ascii="TH SarabunPSK" w:hAnsi="TH SarabunPSK" w:cs="TH SarabunPSK"/>
          <w:noProof/>
          <w:color w:val="0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54CA8" wp14:editId="122BEE30">
                <wp:simplePos x="0" y="0"/>
                <wp:positionH relativeFrom="column">
                  <wp:posOffset>160020</wp:posOffset>
                </wp:positionH>
                <wp:positionV relativeFrom="paragraph">
                  <wp:posOffset>294640</wp:posOffset>
                </wp:positionV>
                <wp:extent cx="5821680" cy="2743200"/>
                <wp:effectExtent l="0" t="0" r="26670" b="19050"/>
                <wp:wrapNone/>
                <wp:docPr id="1627583858" name="สี่เหลี่ยมผืนผ้า: มุมมนเดีย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274320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D4D7" w14:textId="77777777" w:rsidR="0088398E" w:rsidRPr="0088398E" w:rsidRDefault="0088398E" w:rsidP="0088398E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1773C9B" w14:textId="77777777" w:rsidR="0088398E" w:rsidRPr="0088398E" w:rsidRDefault="0088398E" w:rsidP="0088398E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          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ในวันที่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๒๓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ตุลาคม ของทุกปี หน่วยงานต่าง ๆ ทั้งราชการและภาคเอกชน นักเรียน-นิสิต นักศึกษา รวมทั้งประชาชนจะมาวางพวงมาลาดอกไม้สักการะ และถวายบังคมที่พระบรมรูปทรงม้า เพื่อเป็นการรำลึกถึงพระมหากรุณาธิคุณของพระบาทสมเด็จพระจุลจอมเกล้าเจ้าอยู่หัว และทำบุญตักบาตรอุทิศเป็นพระราชกุศลแด่พระบาทสมเด็จพระจุลจอมเกล้าเจ้าอยู่หัว นอกจากนี้ในหน่วยงาน และโรงเรียน มหาวิทยาลัย จะจัดนิทรรศการเผยแพร่พระราชประวัติ และพระราชกรณียกิจ ในพระบาทสมเด็จพระจุลจอมเกล้าเจ้าอยู่หัว อันเป็นการประกาศเกียรติคุณให้ไพศาลสืบไป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  </w:t>
                            </w:r>
                          </w:p>
                          <w:p w14:paraId="6268F331" w14:textId="77777777" w:rsidR="0088398E" w:rsidRDefault="0088398E" w:rsidP="00883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4CA8" id="สี่เหลี่ยมผืนผ้า: มุมมนเดียว 12" o:spid="_x0000_s1036" style="position:absolute;margin-left:12.6pt;margin-top:23.2pt;width:458.4pt;height:3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1680,27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" adj="-11796480,,5400" path="m,l5364471,v252510,,457209,204699,457209,457209l5821680,2743200,,2743200,,xe" fillcolor="white [3201]" strokecolor="#a5a5a5 [3206]" strokeweight="1pt">
                <v:stroke joinstyle="miter"/>
                <v:formulas/>
                <v:path arrowok="t" o:connecttype="custom" o:connectlocs="0,0;5364471,0;5821680,457209;5821680,2743200;0,2743200;0,0" o:connectangles="0,0,0,0,0,0" textboxrect="0,0,5821680,2743200"/>
                <v:textbox>
                  <w:txbxContent>
                    <w:p w14:paraId="7E49D4D7" w14:textId="77777777" w:rsidR="0088398E" w:rsidRPr="0088398E" w:rsidRDefault="0088398E" w:rsidP="0088398E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16"/>
                          <w:szCs w:val="16"/>
                        </w:rPr>
                      </w:pPr>
                    </w:p>
                    <w:p w14:paraId="71773C9B" w14:textId="77777777" w:rsidR="0088398E" w:rsidRPr="0088398E" w:rsidRDefault="0088398E" w:rsidP="0088398E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          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ในวันที่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๒๓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ตุลาคม ของทุกปี หน่วยงานต่าง ๆ ทั้งราชการและภาคเอกชน นักเรียน-นิสิต นักศึกษา รวมทั้งประชาชนจะมาวางพวงมาลาดอกไม้สักการะ และถวายบังคมที่พระบรมรูปทรงม้า เพื่อเป็นการรำลึกถึงพระมหากรุณาธิคุณของพระบาทสมเด็จพระจุลจอมเกล้าเจ้าอยู่หัว และทำบุญตักบาตรอุทิศเป็นพระราชกุศลแด่พระบาทสมเด็จพระจุลจอมเกล้าเจ้าอยู่หัว นอกจากนี้ในหน่วยงาน และโรงเรียน มหาวิทยาลัย จะจัดนิทรรศการเผยแพร่พระราชประวัติ และพระราชกรณียกิจ ในพระบาทสมเด็จพระจุลจอมเกล้าเจ้าอยู่หัว อันเป็นการประกาศเกียรติคุณให้ไพศาลสืบไป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  </w:t>
                      </w:r>
                    </w:p>
                    <w:p w14:paraId="6268F331" w14:textId="77777777" w:rsidR="0088398E" w:rsidRDefault="0088398E" w:rsidP="008839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FA9992" w14:textId="788556D6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5B5630F9" w14:textId="3AB58129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70DC2C2" w14:textId="52563D3C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5F673A09" w14:textId="6E2270A8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71957337" w14:textId="22C3D49B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6A93E9F0" w14:textId="4A92FBE2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7868DD7D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347F43C" w14:textId="41995815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  <w:r w:rsidRPr="0088398E">
        <w:rPr>
          <w:rFonts w:ascii="TH SarabunPSK" w:hAnsi="TH SarabunPSK" w:cs="TH SarabunPSK"/>
          <w:noProof/>
          <w:color w:val="0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03356" wp14:editId="02B12D55">
                <wp:simplePos x="0" y="0"/>
                <wp:positionH relativeFrom="margin">
                  <wp:align>left</wp:align>
                </wp:positionH>
                <wp:positionV relativeFrom="paragraph">
                  <wp:posOffset>356235</wp:posOffset>
                </wp:positionV>
                <wp:extent cx="6128707" cy="1957705"/>
                <wp:effectExtent l="0" t="0" r="24765" b="23495"/>
                <wp:wrapNone/>
                <wp:docPr id="1730758353" name="สี่เหลี่ยมผืนผ้า: มุมมนเดีย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707" cy="195770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B6D1" w14:textId="77777777" w:rsidR="0088398E" w:rsidRPr="0088398E" w:rsidRDefault="0088398E" w:rsidP="0088398E">
                            <w:pPr>
                              <w:pStyle w:val="a3"/>
                              <w:shd w:val="clear" w:color="auto" w:fill="FFFFFF"/>
                              <w:spacing w:before="0" w:beforeAutospacing="0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          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พระบาทสมเด็จพระจุลจอมเกล้าเจ้าอยู่หัว ทรงเสด็จสวรรคตเมื่อวันที่ ๒๓ ตุลาคม พ.ศ. ๒๔๕๓ สิริรวมพระชนมายุได้ ๕๘ พรรษา นับเป็นความสูญเสียที่ยิ่งใหญ่ ด้วยทรงเป็นพระมหากษัตริย์ที่พระปรีชาสามารถ และเป็นที่รักยิ่งของพสกนิกรไทย สมกับพระราชสมัญญา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"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</w:t>
                            </w:r>
                            <w:proofErr w:type="spellStart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ปิย</w:t>
                            </w:r>
                            <w:proofErr w:type="spellEnd"/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มหาราช”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ซึ่งแปลความหมายว่า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 "</w:t>
                            </w:r>
                            <w:r w:rsidRPr="0088398E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พระมหากษัตริย์ที่ทรงเป็นที่รักยิ่งของปวงชน”</w:t>
                            </w:r>
                          </w:p>
                          <w:p w14:paraId="121D8689" w14:textId="77777777" w:rsidR="0088398E" w:rsidRDefault="0088398E" w:rsidP="00883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3356" id="สี่เหลี่ยมผืนผ้า: มุมมนเดียว 13" o:spid="_x0000_s1037" style="position:absolute;margin-left:0;margin-top:28.05pt;width:482.6pt;height:154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128707,1957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" adj="-11796480,,5400" path="m,l5802416,v180206,,326291,146085,326291,326291l6128707,1957705,,1957705,,xe" fillcolor="white [3201]" strokecolor="#a5a5a5 [3206]" strokeweight="1pt">
                <v:stroke joinstyle="miter"/>
                <v:formulas/>
                <v:path arrowok="t" o:connecttype="custom" o:connectlocs="0,0;5802416,0;6128707,326291;6128707,1957705;0,1957705;0,0" o:connectangles="0,0,0,0,0,0" textboxrect="0,0,6128707,1957705"/>
                <v:textbox>
                  <w:txbxContent>
                    <w:p w14:paraId="62B3B6D1" w14:textId="77777777" w:rsidR="0088398E" w:rsidRPr="0088398E" w:rsidRDefault="0088398E" w:rsidP="0088398E">
                      <w:pPr>
                        <w:pStyle w:val="a3"/>
                        <w:shd w:val="clear" w:color="auto" w:fill="FFFFFF"/>
                        <w:spacing w:before="0" w:beforeAutospacing="0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          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พระบาทสมเด็จพระจุลจอมเกล้าเจ้าอยู่หัว ทรงเสด็จสวรรคตเมื่อวันที่ ๒๓ ตุลาคม พ.ศ. ๒๔๕๓ สิริรวมพระชนมายุได้ ๕๘ พรรษา นับเป็นความสูญเสียที่ยิ่งใหญ่ ด้วยทรงเป็นพระมหากษัตริย์ที่พระปรีชาสามารถ และเป็นที่รักยิ่งของพสกนิกรไทย สมกับพระราชสมัญญา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"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</w:t>
                      </w:r>
                      <w:proofErr w:type="spellStart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ปิย</w:t>
                      </w:r>
                      <w:proofErr w:type="spellEnd"/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มหาราช”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ซึ่งแปลความหมายว่า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 "</w:t>
                      </w:r>
                      <w:r w:rsidRPr="0088398E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พระมหากษัตริย์ที่ทรงเป็นที่รักยิ่งของปวงชน”</w:t>
                      </w:r>
                    </w:p>
                    <w:p w14:paraId="121D8689" w14:textId="77777777" w:rsidR="0088398E" w:rsidRDefault="0088398E" w:rsidP="0088398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DBF2E4" w14:textId="04C98253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61F6C7B8" w14:textId="49CEA96D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0F8B2F3B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AB64E1D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4C6F0B5D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204C7C13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1B1919C0" w14:textId="77777777" w:rsidR="0088398E" w:rsidRPr="00887C38" w:rsidRDefault="0088398E" w:rsidP="0018663A">
      <w:pPr>
        <w:pStyle w:val="a3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16"/>
          <w:szCs w:val="16"/>
        </w:rPr>
      </w:pPr>
    </w:p>
    <w:p w14:paraId="34DCD135" w14:textId="77777777" w:rsidR="00887C38" w:rsidRPr="002227C7" w:rsidRDefault="00887C38" w:rsidP="00887C38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  <w:r w:rsidRPr="002227C7">
        <w:rPr>
          <w:rFonts w:ascii="TH SarabunPSK" w:hAnsi="TH SarabunPSK" w:cs="TH SarabunPSK"/>
          <w:b/>
          <w:bCs/>
          <w:sz w:val="40"/>
          <w:szCs w:val="40"/>
          <w:cs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1652B014" w14:textId="77777777" w:rsidR="00887C38" w:rsidRPr="002227C7" w:rsidRDefault="00887C38" w:rsidP="00887C38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  <w:r w:rsidRPr="002227C7">
        <w:rPr>
          <w:rFonts w:ascii="TH SarabunPSK" w:hAnsi="TH SarabunPSK" w:cs="TH SarabunPSK"/>
          <w:b/>
          <w:bCs/>
          <w:sz w:val="40"/>
          <w:szCs w:val="40"/>
          <w:cs/>
        </w:rPr>
        <w:t xml:space="preserve">อ้างอิงข้อมูล: </w:t>
      </w:r>
      <w:hyperlink r:id="rId5" w:history="1">
        <w:r w:rsidRPr="002227C7">
          <w:rPr>
            <w:rStyle w:val="a5"/>
            <w:rFonts w:ascii="TH SarabunPSK" w:hAnsi="TH SarabunPSK" w:cs="TH SarabunPSK"/>
            <w:b/>
            <w:bCs/>
            <w:sz w:val="40"/>
            <w:szCs w:val="40"/>
          </w:rPr>
          <w:t>http://event.sanook.com/day/ploughing</w:t>
        </w:r>
      </w:hyperlink>
      <w:r>
        <w:rPr>
          <w:rFonts w:ascii="TH SarabunPSK" w:hAnsi="TH SarabunPSK" w:cs="TH SarabunPSK"/>
          <w:b/>
          <w:bCs/>
          <w:sz w:val="40"/>
          <w:szCs w:val="40"/>
        </w:rPr>
        <w:t>/</w:t>
      </w:r>
    </w:p>
    <w:p w14:paraId="7D39B03A" w14:textId="77777777" w:rsidR="00887C38" w:rsidRPr="002227C7" w:rsidRDefault="00887C38" w:rsidP="00887C38">
      <w:pPr>
        <w:rPr>
          <w:rFonts w:ascii="TH SarabunPSK" w:hAnsi="TH SarabunPSK" w:cs="TH SarabunPSK"/>
          <w:sz w:val="40"/>
          <w:szCs w:val="40"/>
        </w:rPr>
      </w:pPr>
    </w:p>
    <w:p w14:paraId="1931771F" w14:textId="77777777" w:rsidR="0088398E" w:rsidRDefault="0088398E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5598169C" w14:textId="77777777" w:rsidR="00D0234C" w:rsidRDefault="00D0234C" w:rsidP="0018663A">
      <w:pPr>
        <w:pStyle w:val="a3"/>
        <w:shd w:val="clear" w:color="auto" w:fill="FFFFFF"/>
        <w:spacing w:before="0" w:beforeAutospacing="0"/>
        <w:rPr>
          <w:rFonts w:ascii="Segoe UI" w:hAnsi="Segoe UI"/>
          <w:color w:val="000000"/>
          <w:sz w:val="24"/>
          <w:szCs w:val="24"/>
        </w:rPr>
      </w:pPr>
    </w:p>
    <w:p w14:paraId="35989277" w14:textId="77777777" w:rsidR="0018663A" w:rsidRDefault="0018663A"/>
    <w:sectPr w:rsidR="0018663A" w:rsidSect="00887C38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63A"/>
    <w:rsid w:val="0018663A"/>
    <w:rsid w:val="004B4ED5"/>
    <w:rsid w:val="00604157"/>
    <w:rsid w:val="00707A03"/>
    <w:rsid w:val="0088398E"/>
    <w:rsid w:val="00887C38"/>
    <w:rsid w:val="00D0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88E52"/>
  <w15:chartTrackingRefBased/>
  <w15:docId w15:val="{0817672A-5CA2-4AF8-B65E-F7D4CC1A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63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No Spacing"/>
    <w:uiPriority w:val="1"/>
    <w:qFormat/>
    <w:rsid w:val="00887C38"/>
    <w:pPr>
      <w:spacing w:after="0" w:line="240" w:lineRule="auto"/>
    </w:pPr>
    <w:rPr>
      <w:kern w:val="0"/>
      <w14:ligatures w14:val="none"/>
    </w:rPr>
  </w:style>
  <w:style w:type="character" w:styleId="a5">
    <w:name w:val="Hyperlink"/>
    <w:basedOn w:val="a0"/>
    <w:uiPriority w:val="99"/>
    <w:unhideWhenUsed/>
    <w:rsid w:val="00887C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6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event.sanook.com/day/ploughi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2023-10-12T09:06:00Z</dcterms:created>
  <dcterms:modified xsi:type="dcterms:W3CDTF">2023-10-12T09:06:00Z</dcterms:modified>
</cp:coreProperties>
</file>