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B2419" w14:textId="77777777" w:rsidR="00256F3D" w:rsidRDefault="00256F3D" w:rsidP="00256F3D">
      <w:r w:rsidRPr="003F3E70">
        <w:rPr>
          <w:noProof/>
        </w:rPr>
        <w:drawing>
          <wp:anchor distT="0" distB="0" distL="114300" distR="114300" simplePos="0" relativeHeight="251659264" behindDoc="1" locked="0" layoutInCell="1" allowOverlap="1" wp14:anchorId="7D86199C" wp14:editId="1C918337">
            <wp:simplePos x="0" y="0"/>
            <wp:positionH relativeFrom="margin">
              <wp:posOffset>2520950</wp:posOffset>
            </wp:positionH>
            <wp:positionV relativeFrom="margin">
              <wp:align>top</wp:align>
            </wp:positionV>
            <wp:extent cx="975360" cy="1078865"/>
            <wp:effectExtent l="0" t="0" r="0" b="6985"/>
            <wp:wrapSquare wrapText="bothSides"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</w:t>
      </w:r>
    </w:p>
    <w:p w14:paraId="015495B3" w14:textId="77777777" w:rsidR="00256F3D" w:rsidRDefault="00256F3D" w:rsidP="00256F3D"/>
    <w:p w14:paraId="24FF9380" w14:textId="77777777" w:rsidR="00256F3D" w:rsidRDefault="00256F3D" w:rsidP="00256F3D"/>
    <w:p w14:paraId="7BCA5410" w14:textId="77777777" w:rsidR="00256F3D" w:rsidRDefault="00256F3D" w:rsidP="00256F3D"/>
    <w:p w14:paraId="1C07E8DB" w14:textId="77777777" w:rsidR="00256F3D" w:rsidRPr="00632E56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32E56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ประกาศองค์การบริหารส่วนตำบลโนนเมืองพัฒนา</w:t>
      </w:r>
    </w:p>
    <w:p w14:paraId="767CDF2A" w14:textId="77777777" w:rsidR="00256F3D" w:rsidRPr="00632E56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32E56">
        <w:rPr>
          <w:rFonts w:ascii="TH SarabunIT๙" w:hAnsi="TH SarabunIT๙" w:cs="TH SarabunIT๙"/>
          <w:sz w:val="32"/>
          <w:szCs w:val="32"/>
          <w:cs/>
        </w:rPr>
        <w:t>เรื่อง  หลักเกณฑ์ มาตรการ และแนวทางเกี่ยวกับการจัดการข้อร้องเรียน</w:t>
      </w:r>
    </w:p>
    <w:p w14:paraId="2F8A44A5" w14:textId="77777777" w:rsidR="00256F3D" w:rsidRPr="00632E56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32E56">
        <w:rPr>
          <w:rFonts w:ascii="TH SarabunIT๙" w:hAnsi="TH SarabunIT๙" w:cs="TH SarabunIT๙"/>
          <w:sz w:val="32"/>
          <w:szCs w:val="32"/>
          <w:cs/>
        </w:rPr>
        <w:t>กรณีเกิดการทุจริต และประพฤติมิชอบของเจ้าหน้าที่</w:t>
      </w:r>
    </w:p>
    <w:p w14:paraId="6678477B" w14:textId="77777777" w:rsidR="00256F3D" w:rsidRPr="00632E56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32E5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ขององค์การบริหารส่วนตำบลโนนเมืองพัฒนา ประจำปีงบประมาณ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F5B15D9" w14:textId="77777777" w:rsidR="00256F3D" w:rsidRPr="00632E56" w:rsidRDefault="00256F3D" w:rsidP="00256F3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32E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…………………………………………………………………………………………..</w:t>
      </w:r>
    </w:p>
    <w:p w14:paraId="5461E957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2E56">
        <w:rPr>
          <w:rFonts w:ascii="TH SarabunIT๙" w:hAnsi="TH SarabunIT๙" w:cs="TH SarabunIT๙"/>
          <w:sz w:val="32"/>
          <w:szCs w:val="32"/>
        </w:rPr>
        <w:tab/>
      </w:r>
      <w:r w:rsidRPr="00632E5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ตามยุทธศาสตร์ชาติว่าด้วยการป้องกันและปราบปรามการทุจริต ทางองค์การบริหารส่วนตำบลโนนเมืองพัฒนา จึงได้ทำหลักเกณฑ์ มาตรการ และแนวทางปฏิบัติเกี่ยวกับการจัดการข้อร้องเรียนการทุจริต / แจ้งเบาะแส ด้านการทุจริตและประพฤติมิชอบ เพื่อทำหน้าที่หลักในการบูรณาการและขับเคลื่อนแผนการป้องกันและปราบปรามการทุจริต และการส่งเสริมคุ้มครองจริยธรรมภายในองค์การบริหารส่วนตำบลโนนเมืองพัฒนา</w:t>
      </w:r>
    </w:p>
    <w:p w14:paraId="4B41A1B2" w14:textId="04576479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เพื่อให้การดำเนินการด้านการป้องกันและปราบ</w:t>
      </w:r>
      <w:r w:rsidR="008442BF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รามการทุจริตขององค์การบริหารส่วนตำบลโนนเมืองพัฒนา เป็นไปตามอำนาจหน้าที่ให้สอดคล้องกับยุทธศาสตร์ชาติว่าด้วยการป้องกันและปราบปรามการทุจริตภาครัฐ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จึงกำหนดหลักเกณฑ์ มาตรการ และแนวทางปฏิบัติเกี่ยวกับการจัดการข้อร้องเรียนกรณีเกิดการทุจริต และประพฤติมิชอบของเจ้าหน้าที่ขององค์การบริหารส่วนตำบลโนนเมืองพัฒนา ประจำปีงบประมาณ 2563 ดังนี้</w:t>
      </w:r>
    </w:p>
    <w:p w14:paraId="2FE50381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 ประกาศนี้เรียกว่า “ประกาศองค์การบริหารส่วนตำบลโนนเมืองพัฒนา เรื่องหลักเกณฑ์ มาตรการ และแนวทางปฏิบัติเกี่ยวกับการจัดการข้อร้องเรียนกรณีเกิดการทุจริต และประพฤติมิชอบชองเจ้าหน้าที่ขององค์การบริหารส่วนตำบลโนนเมืองพัฒนาประจำปีงบประมาณ 2563”</w:t>
      </w:r>
    </w:p>
    <w:p w14:paraId="7FC43D88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 บทนิยามในประกาศนี้</w:t>
      </w:r>
    </w:p>
    <w:p w14:paraId="26798A29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“เจ้าหน้าที่” หมายความว่า ข้าราชการ พนักงานส่วนตำบล และพนักงานจ้างในองค์การบริหารส่วนตำบลโนนเมืองพัฒนา</w:t>
      </w:r>
    </w:p>
    <w:p w14:paraId="1FB61532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“ทุจริต” หมายความว่า การแสวงหาผลประโยขน์ที่มิควรได้โดยชอบด้วยกฎหมายสำหรับตนเองหรือผู้อื่น</w:t>
      </w:r>
    </w:p>
    <w:p w14:paraId="2757F1E3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“ประพฤติมิชอบ”หมายความว่า การที่เจ้าหน้าที่ปฏิบัติ หรือละเว้นการปฏิบัติการอย่างใดในตำแหน่งหนือหน้าที่ หรือใช้อำนาจในตำแหน่งหรือหน้าที่อันเป็นการผ่าผืนกฎหมาย ระเบียบ ข้อบังคับ คำสั่งอย่างใดอย่างหนึ่ง ซึ่งมุ่งหมายจะควบคุมดูแลการรับ การเก็บรักษา หรือการใช้เงินหรือทรัพย์สินของส่วนราชการไม่ว่าการปฏิบัติหรือละเว้นการปฏิบัตินั้นเป็นการทุจริตด้วยหรือไม่ก็ตาม และหมายความรวมถึงการประมาทเลินเล่อในหน้าที่ดังกล่าวด้วย</w:t>
      </w:r>
    </w:p>
    <w:p w14:paraId="73E75951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“ข้อร้องเรียน”  หมายถึง ข้อร้องเรียนเรื่องการทุจริต การปฏิบัติหรือละเว้นการปฏิบัติหน้าที่โดยมิชอบของเจ้าหน้าที่ของรัฐในสังกัด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และข้อกล่าวหาเจ้าหน้าที่ของรัฐที่ไม่ได้ปฏิบัติหน้าที่ราชการด้วยความรับผิดชอบต่อประชาชน ไม่มีคุณธรรม จริยธรรม ไม่คำนึงถึงประโยชน์ส่วนรวมเป็นที่ตั้ง และไม่มีธรรมาภิบาล ตามที่กฎหมาย ระเบียบ แบบแผนของทางราชการที่เกี่ยวข้องได้กำหนดไว้</w:t>
      </w:r>
    </w:p>
    <w:p w14:paraId="0D5A800D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F1D81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BD333" w14:textId="77777777" w:rsidR="00256F3D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2F23699" w14:textId="77777777" w:rsidR="00256F3D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257B14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“การตอบสนอง” หมายถึง การส่งต่อให้แก่หน่วยงานที่เกี่ยวข้อง การตรวจสอบและนำเรื่องร้องเรียนเข้าสู่กระบวนการสอบสวนข้อเท็จจริง แจ้งตักเตือน ดำเนินคดี หรืออื่น ๆ ตามระเบียบกฎหมาย พร้อมกับแจ้งให้ผู้ร้องเรียนทราบผลหรือความคืบหน้าของการดำเนินการภายในเวลา 15 วัน ทั้งนี้ กรณีข้อร้องเรียนไม่ได้ระบุชื่อ ที่อยู่ หรือหมายเลขโทรศัพท์ที่ติดต่อได้ หรือทางอีเมลติต่อของผู้ร้องเรียน จะพิจารณาการตอบสนองสิ้นสุดที่การนำเรื่องร้องเรียนเข้าสู่กระบวนการสอบสวนข้อเท็จจริง แจ้งตักเตือนดำเนินคดี หรืออื่น ๆ ตามี่ระเบียบกฎหมาย</w:t>
      </w:r>
    </w:p>
    <w:p w14:paraId="15EF6C89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หลักเกณฑ์และรายละเอียดในการร้องเรียน</w:t>
      </w:r>
    </w:p>
    <w:p w14:paraId="1D237513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หลักเกณฑ์การร้องเรียน</w:t>
      </w:r>
    </w:p>
    <w:p w14:paraId="744F2CCF" w14:textId="13F2C6E5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เรื่องที่จะนำมาร้องเรียนต้องเป็นเรื่องที่ผู้ร้องได้รับความเดือดร้อนหรือ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เสียหาย </w:t>
      </w:r>
      <w:r w:rsidRPr="00135962">
        <w:rPr>
          <w:rFonts w:ascii="TH SarabunIT๙" w:hAnsi="TH SarabunIT๙" w:cs="TH SarabunIT๙" w:hint="cs"/>
          <w:sz w:val="32"/>
          <w:szCs w:val="32"/>
          <w:cs/>
        </w:rPr>
        <w:t>อันเนื่องมากจา</w:t>
      </w:r>
      <w:r w:rsidR="008442BF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35962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เจ้าหน้าที่ขององค์การบริหารส่วนตำบลโนนเมืองพัฒนา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ในเรื่องดังต่อไปนี้</w:t>
      </w:r>
    </w:p>
    <w:p w14:paraId="1C76EDA9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กระทำการทุจริตต่อหน้าที่ราชการ</w:t>
      </w:r>
    </w:p>
    <w:p w14:paraId="19883035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 กระทำความผิดต่อตำแหน่งหน้าที่ราชการ</w:t>
      </w:r>
    </w:p>
    <w:p w14:paraId="18AE237E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(๓) ละเลยหน้าที่ตามกฎหมายกำหนดให้ต้องปฏิบัติ</w:t>
      </w:r>
    </w:p>
    <w:p w14:paraId="6B946220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(๔) ปฏิบัติหน้าที่ล่าช้าเกินสมควร</w:t>
      </w:r>
    </w:p>
    <w:p w14:paraId="36855F29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(๕) กระทำการนอกเหนืออำนาจหน้าที่ หรือขัดหรือไม่ถูกต้องตามกฎหมาย</w:t>
      </w:r>
    </w:p>
    <w:p w14:paraId="35A07359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3.1.2 เรื่องที่ร้องเรียนต้องเป็นเรื่องจริงที่มีมูล มิใช่ลักษณะกระแสข่าวที่สร้าง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ความเสียหายแก่บุคคลที่ขาดหลักฐานแวดล้อมที่ปรากฏชัดแจ้ง ตลอดจนขาด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พยานบุคคลแน่นอน</w:t>
      </w:r>
    </w:p>
    <w:p w14:paraId="6775F3CC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ข้อร้องเรียนให้ใช้ถ้อยคำสุภาพและต้องระบุข้อมูลต่อไปนี้</w:t>
      </w:r>
    </w:p>
    <w:p w14:paraId="3316CA7A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3.2.1 ชื่อและที่อยู่ของผู้ร้องเรียน</w:t>
      </w:r>
    </w:p>
    <w:p w14:paraId="0C627D58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3.2.2 ชื่อหน่วยงานหรือเจ้าหน้าที่ที่เกี่ยวข้องเป็นเหตุแห่งการร้องเรียน</w:t>
      </w:r>
    </w:p>
    <w:p w14:paraId="396F5656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3.2.3 การกระทำทั้งหลายที่เป็นเหตุแห่งการร้องเรียน พร้อมทั้งข้อเท็จจริงหรือ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พฤติการณ์ตามสมควรเกี่ยวกับการกระทำดังกล่าว (หรือแจ้งช่องทางของ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การทุจริตของเจ้าหน้าที่ อย่างชัดเจนเพื่อดำเนินการสืบสวน สอบสวน)</w:t>
      </w:r>
    </w:p>
    <w:p w14:paraId="7F4FF203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3.2.4 คำขอของผู้ร้องเรียน</w:t>
      </w:r>
    </w:p>
    <w:p w14:paraId="390455F3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3.2.5 </w:t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ลายมือชื่อของผู้ร้องเรียน</w:t>
      </w:r>
    </w:p>
    <w:p w14:paraId="766224AA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3.2.6 ระบุ วัน เดือน ปี</w:t>
      </w:r>
    </w:p>
    <w:p w14:paraId="2E258259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3.2.7 ระบุพยานเอกสาร พยานวัตถุ พยานบุคคล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065C15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กรณีการร้องเรียนที่มีลักษณะบัตรสนเท่ห์ จะรับพิจารณาเฉพาะรายที่ระบุหลักฐาน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กรณีแวดล้อมปรากฎชัดแจ้ง ตลอดจนชี้พยานบุคคลแน่นอนเท่านั้น</w:t>
      </w:r>
    </w:p>
    <w:p w14:paraId="3F0783F8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เรื่องร้องเรียนที่อาจไม่รับพิจารณา</w:t>
      </w:r>
    </w:p>
    <w:p w14:paraId="1E5EA221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3.4.1 ข้อร้องเรียนที่มิได้ทำหนังสือ</w:t>
      </w:r>
    </w:p>
    <w:p w14:paraId="2F7E8815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3.4.2 ข้อร้องเรียนที่ไม่ระบุพยานหรือหลักฐานที่เพียงพอ</w:t>
      </w:r>
    </w:p>
    <w:p w14:paraId="24375B08" w14:textId="2569F615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3.4.3 ข้อร้องเรียนที่ไม่มีรายการตามข้อ 3.2</w:t>
      </w:r>
    </w:p>
    <w:p w14:paraId="6D12536D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3597B83E" w14:textId="77777777" w:rsidR="00256F3D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883FF5D" w14:textId="77777777" w:rsidR="00256F3D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AE84849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 ช่องทางการร้องเรียน ผู้ร้องเรียนสามารถส่งข้อความร้องเรียนผ่านช่องทาง ดังนี้</w:t>
      </w:r>
    </w:p>
    <w:p w14:paraId="5C29E685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3.5.1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ส่งข้อร้องเรียนหรือร้องเรียนด้วยตนเองโดยตรงที่ </w:t>
      </w:r>
      <w:r w:rsidRPr="00044FE6">
        <w:rPr>
          <w:rFonts w:ascii="TH SarabunIT๙" w:hAnsi="TH SarabunIT๙" w:cs="TH SarabunIT๙" w:hint="cs"/>
          <w:spacing w:val="-2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โนนเมืองพัฒนา ที่ตั้ง 32 หมู่ที่ 5  ตำบลโนนเมืองพัฒนา อำเภอด่านขุนทด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30210 </w:t>
      </w:r>
    </w:p>
    <w:p w14:paraId="4E7D5987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3.5.2 ร้องเรียนผ่าน</w:t>
      </w:r>
      <w:r w:rsidRPr="00DF63FE">
        <w:rPr>
          <w:rFonts w:ascii="TH SarabunIT๙" w:eastAsia="Calibri" w:hAnsi="TH SarabunIT๙" w:cs="TH SarabunIT๙" w:hint="cs"/>
          <w:sz w:val="32"/>
          <w:szCs w:val="32"/>
          <w:cs/>
        </w:rPr>
        <w:t>เว็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  <w:r w:rsidRPr="00DF63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ไซต์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DF63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hyperlink r:id="rId5" w:history="1">
        <w:r w:rsidRPr="00DF63FE">
          <w:rPr>
            <w:rFonts w:ascii="TH SarabunIT๙" w:eastAsia="Calibri" w:hAnsi="TH SarabunIT๙" w:cs="TH SarabunIT๙"/>
            <w:color w:val="0000FF"/>
            <w:sz w:val="32"/>
            <w:szCs w:val="32"/>
            <w:u w:val="single"/>
          </w:rPr>
          <w:t>www.nonmeangpattana.go.th</w:t>
        </w:r>
      </w:hyperlink>
    </w:p>
    <w:p w14:paraId="39E06862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3.5.3 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ร้องเรียนทางตู้ไปรษณีย์</w:t>
      </w:r>
    </w:p>
    <w:p w14:paraId="7111575B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3.5.4 ร้องเรียนทางโทรศัพท์ </w:t>
      </w:r>
    </w:p>
    <w:p w14:paraId="41514382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3.5.5 ร้องเรียนผ่านทางเฟสบุค “องค์การบริหารส่วนตำบลโนนเมืองพัฒนา”</w:t>
      </w:r>
    </w:p>
    <w:p w14:paraId="65979908" w14:textId="77777777" w:rsidR="00256F3D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3D6BAB3" w14:textId="77777777" w:rsidR="00256F3D" w:rsidRPr="00632E56" w:rsidRDefault="00256F3D" w:rsidP="00256F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14:paraId="5FC522FE" w14:textId="77777777" w:rsidR="00256F3D" w:rsidRPr="00632E56" w:rsidRDefault="00256F3D" w:rsidP="00256F3D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632E56">
        <w:rPr>
          <w:rFonts w:ascii="TH SarabunIT๙" w:hAnsi="TH SarabunIT๙" w:cs="TH SarabunIT๙"/>
          <w:sz w:val="32"/>
          <w:szCs w:val="32"/>
          <w:cs/>
        </w:rPr>
        <w:t xml:space="preserve">   ณ 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632E5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Pr="00632E56">
        <w:rPr>
          <w:rFonts w:ascii="TH SarabunIT๙" w:hAnsi="TH SarabunIT๙" w:cs="TH SarabunIT๙"/>
          <w:sz w:val="32"/>
          <w:szCs w:val="32"/>
          <w:cs/>
        </w:rPr>
        <w:t>าคม    พ.ศ. 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8DC4C6E" w14:textId="77777777" w:rsidR="00256F3D" w:rsidRPr="00632E56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66CEFDB" w14:textId="77777777" w:rsidR="00256F3D" w:rsidRPr="00632E56" w:rsidRDefault="00256F3D" w:rsidP="00256F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C3A5A82" w14:textId="77777777" w:rsidR="00256F3D" w:rsidRPr="00632E56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(นายเติม     พันชนะ)</w:t>
      </w:r>
    </w:p>
    <w:p w14:paraId="25AEFEAD" w14:textId="77777777" w:rsidR="00256F3D" w:rsidRPr="00632E56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นายกองค์การบริหารส่วนตำบลโนนเมืองพัฒนา</w:t>
      </w: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456CF755" w14:textId="77777777" w:rsidR="00256F3D" w:rsidRPr="00632E56" w:rsidRDefault="00256F3D" w:rsidP="00256F3D">
      <w:pPr>
        <w:rPr>
          <w:rFonts w:ascii="TH SarabunIT๙" w:hAnsi="TH SarabunIT๙" w:cs="TH SarabunIT๙"/>
          <w:sz w:val="32"/>
          <w:szCs w:val="32"/>
        </w:rPr>
      </w:pPr>
    </w:p>
    <w:p w14:paraId="02370E30" w14:textId="77777777" w:rsidR="00256F3D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27E5F0" w14:textId="77777777" w:rsidR="00256F3D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ACD8E5" w14:textId="77777777" w:rsidR="00256F3D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099638" w14:textId="77777777" w:rsidR="00256F3D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D4B1B2" w14:textId="77777777" w:rsidR="00256F3D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B1BADA" w14:textId="77777777" w:rsidR="00256F3D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5A1816" w14:textId="77777777" w:rsidR="00256F3D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5AC421" w14:textId="77777777" w:rsidR="00256F3D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23126A" w14:textId="77777777" w:rsidR="00256F3D" w:rsidRDefault="00256F3D" w:rsidP="00256F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B703F2" w14:textId="77777777" w:rsidR="007C15AB" w:rsidRDefault="007C15AB"/>
    <w:sectPr w:rsidR="007C15AB" w:rsidSect="00256F3D">
      <w:pgSz w:w="11906" w:h="16838"/>
      <w:pgMar w:top="1276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3D"/>
    <w:rsid w:val="00256F3D"/>
    <w:rsid w:val="007C15AB"/>
    <w:rsid w:val="0084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83AC"/>
  <w15:chartTrackingRefBased/>
  <w15:docId w15:val="{A934F26E-698F-40E0-AC29-AED7A6FE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nmeangpattana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G41M</dc:creator>
  <cp:keywords/>
  <dc:description/>
  <cp:lastModifiedBy>G41M</cp:lastModifiedBy>
  <cp:revision>2</cp:revision>
  <dcterms:created xsi:type="dcterms:W3CDTF">2020-06-29T04:00:00Z</dcterms:created>
  <dcterms:modified xsi:type="dcterms:W3CDTF">2020-06-29T04:03:00Z</dcterms:modified>
</cp:coreProperties>
</file>