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1C25" w14:textId="77777777" w:rsidR="0011521E" w:rsidRPr="0011521E" w:rsidRDefault="0011521E" w:rsidP="0011521E">
      <w:pPr>
        <w:shd w:val="clear" w:color="auto" w:fill="FFFFFF"/>
        <w:spacing w:after="225" w:line="336" w:lineRule="atLeast"/>
        <w:jc w:val="center"/>
        <w:textAlignment w:val="baseline"/>
        <w:outlineLvl w:val="0"/>
        <w:rPr>
          <w:rFonts w:ascii="TH SarabunPSK" w:eastAsia="Times New Roman" w:hAnsi="TH SarabunPSK" w:cs="TH SarabunPSK"/>
          <w:b/>
          <w:bCs/>
          <w:color w:val="333333"/>
          <w:kern w:val="36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333333"/>
          <w:kern w:val="36"/>
          <w:sz w:val="36"/>
          <w:szCs w:val="36"/>
          <w:cs/>
          <w14:ligatures w14:val="none"/>
        </w:rPr>
        <w:t xml:space="preserve">วันแม่แห่งชาติ </w:t>
      </w:r>
      <w:r w:rsidRPr="0011521E">
        <w:rPr>
          <w:rFonts w:ascii="TH SarabunPSK" w:eastAsia="Times New Roman" w:hAnsi="TH SarabunPSK" w:cs="TH SarabunPSK"/>
          <w:b/>
          <w:bCs/>
          <w:color w:val="333333"/>
          <w:kern w:val="36"/>
          <w:sz w:val="36"/>
          <w:szCs w:val="36"/>
          <w14:ligatures w14:val="none"/>
        </w:rPr>
        <w:t xml:space="preserve">12 </w:t>
      </w:r>
      <w:r w:rsidRPr="0011521E">
        <w:rPr>
          <w:rFonts w:ascii="TH SarabunPSK" w:eastAsia="Times New Roman" w:hAnsi="TH SarabunPSK" w:cs="TH SarabunPSK"/>
          <w:b/>
          <w:bCs/>
          <w:color w:val="333333"/>
          <w:kern w:val="36"/>
          <w:sz w:val="36"/>
          <w:szCs w:val="36"/>
          <w:cs/>
          <w14:ligatures w14:val="none"/>
        </w:rPr>
        <w:t>สิงหาคม ประวัติวันแม่แห่งชาติ</w:t>
      </w:r>
    </w:p>
    <w:p w14:paraId="347D0CB5" w14:textId="77777777" w:rsidR="0011521E" w:rsidRPr="0011521E" w:rsidRDefault="0011521E" w:rsidP="0011521E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noProof/>
          <w:color w:val="666666"/>
          <w:kern w:val="0"/>
          <w:sz w:val="36"/>
          <w:szCs w:val="36"/>
          <w14:ligatures w14:val="none"/>
        </w:rPr>
        <w:drawing>
          <wp:inline distT="0" distB="0" distL="0" distR="0" wp14:anchorId="2AF1A335" wp14:editId="5D3CD399">
            <wp:extent cx="5956300" cy="3573780"/>
            <wp:effectExtent l="0" t="0" r="6350" b="7620"/>
            <wp:docPr id="2" name="Picture 2" descr="วันแม่แห่งชาติ 12 สิงหาคม ประวัติวันแม่แห่งชา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วันแม่แห่งชาติ 12 สิงหาคม ประวัติวันแม่แห่งชาต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130" cy="357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D5DB0" w14:textId="77777777" w:rsidR="0011521E" w:rsidRPr="0011521E" w:rsidRDefault="0011521E" w:rsidP="0011521E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วันแม่แห่งชาติ (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14:ligatures w14:val="none"/>
        </w:rPr>
        <w:t>Mother’s Day)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ตรงกับวันที่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14:ligatures w14:val="none"/>
        </w:rPr>
        <w:t xml:space="preserve"> 12 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สิงหาคม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 xml:space="preserve">ของทุกปี เป็นวันสำคัญวันหนึ่งของไทย นับว่าเป็นวันคล้ายวันพระราชสมภพของ สมเด็จพระนางเจ้าสิริกิติ์ พระบรมราชินินาถ ในรัชกาลที่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 xml:space="preserve">9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หรือแม่ของแผ่นดิน และยังถือว่าวันแม่แห่งชาตินี้เป็นวันหยุดราชการอีกด้วย</w:t>
      </w:r>
    </w:p>
    <w:p w14:paraId="64DFEBEC" w14:textId="77777777" w:rsidR="0011521E" w:rsidRPr="0011521E" w:rsidRDefault="0011521E" w:rsidP="0011521E">
      <w:pPr>
        <w:shd w:val="clear" w:color="auto" w:fill="FFFFFF"/>
        <w:spacing w:before="300" w:after="75" w:line="348" w:lineRule="atLeast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107FC9"/>
          <w:kern w:val="0"/>
          <w:sz w:val="36"/>
          <w:szCs w:val="36"/>
          <w:cs/>
          <w14:ligatures w14:val="none"/>
        </w:rPr>
        <w:t>ประวัติวันแม่แห่งชาติ</w:t>
      </w:r>
    </w:p>
    <w:p w14:paraId="7D6AA568" w14:textId="77777777" w:rsidR="0011521E" w:rsidRPr="0011521E" w:rsidRDefault="0011521E" w:rsidP="0011521E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 xml:space="preserve">แต่เดิมนั้น วันที่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 xml:space="preserve">12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สิงหาคม มิได้เป็น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วันแม่แห่งชาติ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 xml:space="preserve">อย่างเช่นในปัจจุบัน แต่ได้มีการกำหนดเอาวันที่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 xml:space="preserve">15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เมษายนของทุกๆ ปีเป็น วันแม่แห่งชาติ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 xml:space="preserve">โดยเป็นไปตามมติของคณะรัฐมนตรีที่ได้ประกาศรับรองเอาไว้เมื่อวันที่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 xml:space="preserve">23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 xml:space="preserve">กุมภาพันธ์ พุทธศักราช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 xml:space="preserve">2493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 xml:space="preserve">ซึ่งได้พิจารณาเห็นว่าการจัดงานวันแม่เป็นส่วนงานของสำนักวัฒนธรรมฝ่ายหญิง จึงได้มอบหมายให้สภาวัฒนธรรมแห่งชาติเป็นผู้จัดงานวันแม่มาตั้งแต่วันที่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 xml:space="preserve">15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 xml:space="preserve">เมษายน พุทธศักราช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 xml:space="preserve">2493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เป็นต้นมา อีกทั้งการจัดงานก็เป็นได้ด้วยความสำเร็จ เนื่องด้วยประชาชนให้การสนับสนุนจนสามารถขยายขอบข่ายของงานให้กว้างออกไปได้ จึงทำให้การจัดงานไม่เพียงแต่มีการจัดพิธีทางพระพุทธศาสนาเท่านั้น แต่ยังจัดให้มีการประกวดแม่ของชาติ การประกวดคำขวัญวันแม่ ทั้งนี้ก็เพื่อเป็นเกียรติแก่แม่ และเป็นการเพิ่มความสำคัญของงานวันแม่ให้มีมากยิ่งขึ้น ด้วยเหตุนี้ งานวันแม่จึงเป็นวันแม่ประจำปีของชาติตามประกาศของรัฐบาล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ฯพณฯ จอมพล ป.พิบูลสงคราม แต่โดยทั่วไปมักเรียกกันว่า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วันแม่ของชาติ</w:t>
      </w:r>
    </w:p>
    <w:p w14:paraId="7F587D77" w14:textId="77777777" w:rsidR="0011521E" w:rsidRPr="0011521E" w:rsidRDefault="0011521E" w:rsidP="0011521E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 xml:space="preserve">ต่อมา ในปีพุทธศักราช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 xml:space="preserve">2519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ทางราชการได้เปลี่ยนแปลงวันแม่ใหม่ โดยให้ถือว่าวันเสด็จพระราชสมภพของ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สมเด็จพระนางเจ้าฯ พระบรมราชินินาถ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 xml:space="preserve">ซึ่งก็คือวันที่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 xml:space="preserve">12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สิงหาคม เป็น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วันแม่แห่งชาติ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 xml:space="preserve">โดยได้เริ่มประกาศใช้เป็นครั้งแรกในปีพุทธศักราช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 xml:space="preserve">2519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เป็นต้นมา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จากหนังสือของกรม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lastRenderedPageBreak/>
        <w:t xml:space="preserve">วิชาการ กระทรวงศึกษาธิการ ชื่อแม่หลวงของปวงชน พิมพ์เผยแพร่เมื่อวันที่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6 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 xml:space="preserve">กรกฎาคม พุทธศักราช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2520 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มีข้อความตอนหนึ่งเทิดพระเกียรติไว้ว่า …</w:t>
      </w:r>
    </w:p>
    <w:p w14:paraId="00D233A6" w14:textId="77777777" w:rsidR="0011521E" w:rsidRPr="0011521E" w:rsidRDefault="0011521E" w:rsidP="0011521E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DD0055"/>
          <w:kern w:val="0"/>
          <w:sz w:val="36"/>
          <w:szCs w:val="36"/>
          <w:bdr w:val="none" w:sz="0" w:space="0" w:color="auto" w:frame="1"/>
          <w14:ligatures w14:val="none"/>
        </w:rPr>
        <w:t>“</w:t>
      </w:r>
      <w:r w:rsidRPr="0011521E">
        <w:rPr>
          <w:rFonts w:ascii="TH SarabunPSK" w:eastAsia="Times New Roman" w:hAnsi="TH SarabunPSK" w:cs="TH SarabunPSK"/>
          <w:color w:val="DD0055"/>
          <w:kern w:val="0"/>
          <w:sz w:val="36"/>
          <w:szCs w:val="36"/>
          <w:bdr w:val="none" w:sz="0" w:space="0" w:color="auto" w:frame="1"/>
          <w:cs/>
          <w14:ligatures w14:val="none"/>
        </w:rPr>
        <w:t>แม่ที่ดีย่อมรู้จักส่งเสริมธำรงรักษา</w:t>
      </w:r>
      <w:proofErr w:type="spellStart"/>
      <w:r w:rsidRPr="0011521E">
        <w:rPr>
          <w:rFonts w:ascii="TH SarabunPSK" w:eastAsia="Times New Roman" w:hAnsi="TH SarabunPSK" w:cs="TH SarabunPSK"/>
          <w:color w:val="DD0055"/>
          <w:kern w:val="0"/>
          <w:sz w:val="36"/>
          <w:szCs w:val="36"/>
          <w:bdr w:val="none" w:sz="0" w:space="0" w:color="auto" w:frame="1"/>
          <w:cs/>
          <w14:ligatures w14:val="none"/>
        </w:rPr>
        <w:t>ศิลป</w:t>
      </w:r>
      <w:proofErr w:type="spellEnd"/>
      <w:r w:rsidRPr="0011521E">
        <w:rPr>
          <w:rFonts w:ascii="TH SarabunPSK" w:eastAsia="Times New Roman" w:hAnsi="TH SarabunPSK" w:cs="TH SarabunPSK"/>
          <w:color w:val="DD0055"/>
          <w:kern w:val="0"/>
          <w:sz w:val="36"/>
          <w:szCs w:val="36"/>
          <w:bdr w:val="none" w:sz="0" w:space="0" w:color="auto" w:frame="1"/>
          <w:cs/>
          <w14:ligatures w14:val="none"/>
        </w:rPr>
        <w:t>วัฒนธรรมประจำชาติ เพราะแม่ทราบดีว่าถ้าขาดสิ่งเหล่านี้แล้วความเป็นไทยที่แท้จริงจะมิปรากฏอยู่บนผืนแผ่นดินไทยอันเป็นที่รักยิ่งของเรา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DD0055"/>
          <w:kern w:val="0"/>
          <w:sz w:val="36"/>
          <w:szCs w:val="36"/>
          <w:bdr w:val="none" w:sz="0" w:space="0" w:color="auto" w:frame="1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DD0055"/>
          <w:kern w:val="0"/>
          <w:sz w:val="36"/>
          <w:szCs w:val="36"/>
          <w:bdr w:val="none" w:sz="0" w:space="0" w:color="auto" w:frame="1"/>
          <w:cs/>
          <w14:ligatures w14:val="none"/>
        </w:rPr>
        <w:t>แม่ที่ดีย่อมประพฤติปฏิบัติตนเป็นพลเมืองดี ตามระบอบของการปกครองแบบประชาธิปไตย ซึ่งมีพระมหากษัตริย์เป็นพระประมุข โดยรักเคารพและเทิดทูนสถาบันชาติ ศาสนาและพระมหากษัตริย์เหนือสิ่งอื่นใด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DD0055"/>
          <w:kern w:val="0"/>
          <w:sz w:val="36"/>
          <w:szCs w:val="36"/>
          <w:bdr w:val="none" w:sz="0" w:space="0" w:color="auto" w:frame="1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DD0055"/>
          <w:kern w:val="0"/>
          <w:sz w:val="36"/>
          <w:szCs w:val="36"/>
          <w:bdr w:val="none" w:sz="0" w:space="0" w:color="auto" w:frame="1"/>
          <w:cs/>
          <w14:ligatures w14:val="none"/>
        </w:rPr>
        <w:t>หญิงไทยทุกคน ย่อมจะมีคุณลักษณะต่างๆ ของแม่ที่ดีดังกล่าวข้างต้นอยู่แล้ว จะมากหรือน้อยขึ้นอยู่กับการศึกษาและการฝึกอบรม แต่จะหาหญิงใดที่มีคุณลักษณะครบถ้วนทุกประการเสมอเหมือนสมเด็จพระนางเจ้าสิริกิติ์พระบรมราชินีนาถ นั้นไม่ง่ายนัก ด้วยเหตุนี้เราจึงขอเทิดทูนพระเกียรติสมเด็จพระนางเจ้าฯ ว่าทรงเป็นแม่หลวงของปวงชน ผู้ทรงเป็นศรีสง่าของพระบาทสมเด็จพระเจ้าอยู่หัว ของบ้านเมืองและของประชาชนชาวไทยทั้งมวล”</w:t>
      </w:r>
    </w:p>
    <w:p w14:paraId="1B140CB2" w14:textId="77777777" w:rsidR="0011521E" w:rsidRPr="0011521E" w:rsidRDefault="0011521E" w:rsidP="0011521E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อย่างไรก็ตาม การที่ทางราชการได้ประกาศกำหนดให้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 xml:space="preserve">วันที่ 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14:ligatures w14:val="none"/>
        </w:rPr>
        <w:t xml:space="preserve">12 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สิงหาคมของทุกปี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เป็น วันแม่แห่งชาติ ย่อมก่อให้เกิดวันอันเป็นที่ระลึกที่สำคัญยิ่งของไทยเราวันหนึ่งและกำหนดให้ถือว่า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ดอกมะลิ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สีขาวบริสุทธิ์ เป็นสัญลักษณ์แห่งความดีงามของแม่ผู้ให้กำเนิดแก่ตัวเรา ดังคำประพันธ์บทดอกสร้อย ชื่อ แม่จ๋า ของ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 xml:space="preserve">ท่านผู้หญิงสมโรจน์ </w:t>
      </w:r>
      <w:proofErr w:type="spellStart"/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สวั</w:t>
      </w:r>
      <w:proofErr w:type="spellEnd"/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สดิกุล ณ อยุธยา ที่ว่า …</w:t>
      </w:r>
    </w:p>
    <w:p w14:paraId="6B37D4A4" w14:textId="77777777" w:rsidR="0011521E" w:rsidRPr="0011521E" w:rsidRDefault="0011521E" w:rsidP="0011521E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DD0055"/>
          <w:kern w:val="0"/>
          <w:sz w:val="36"/>
          <w:szCs w:val="36"/>
          <w:bdr w:val="none" w:sz="0" w:space="0" w:color="auto" w:frame="1"/>
          <w:cs/>
          <w14:ligatures w14:val="none"/>
        </w:rPr>
        <w:t>ดอกเอ๋ยดอกมะลิ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DD0055"/>
          <w:kern w:val="0"/>
          <w:sz w:val="36"/>
          <w:szCs w:val="36"/>
          <w:bdr w:val="none" w:sz="0" w:space="0" w:color="auto" w:frame="1"/>
          <w:cs/>
          <w14:ligatures w14:val="none"/>
        </w:rPr>
        <w:t>ถึงยามผลิกลิ่นพราวสกาวต้น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DD0055"/>
          <w:kern w:val="0"/>
          <w:sz w:val="36"/>
          <w:szCs w:val="36"/>
          <w:bdr w:val="none" w:sz="0" w:space="0" w:color="auto" w:frame="1"/>
          <w:cs/>
          <w14:ligatures w14:val="none"/>
        </w:rPr>
        <w:t>สดสะอาดปราศสีราคีระคน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DD0055"/>
          <w:kern w:val="0"/>
          <w:sz w:val="36"/>
          <w:szCs w:val="36"/>
          <w:bdr w:val="none" w:sz="0" w:space="0" w:color="auto" w:frame="1"/>
          <w:cs/>
          <w14:ligatures w14:val="none"/>
        </w:rPr>
        <w:t>เหมือนกมลสดใสหมดระคาย</w:t>
      </w:r>
    </w:p>
    <w:p w14:paraId="57E583F6" w14:textId="77777777" w:rsidR="0011521E" w:rsidRPr="0011521E" w:rsidRDefault="0011521E" w:rsidP="0011521E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DD0055"/>
          <w:kern w:val="0"/>
          <w:sz w:val="36"/>
          <w:szCs w:val="36"/>
          <w:bdr w:val="none" w:sz="0" w:space="0" w:color="auto" w:frame="1"/>
          <w:cs/>
          <w14:ligatures w14:val="none"/>
        </w:rPr>
        <w:t>กลิ่นมะลิหอมกระไรไม่รู้สร่าง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DD0055"/>
          <w:kern w:val="0"/>
          <w:sz w:val="36"/>
          <w:szCs w:val="36"/>
          <w:bdr w:val="none" w:sz="0" w:space="0" w:color="auto" w:frame="1"/>
          <w:cs/>
          <w14:ligatures w14:val="none"/>
        </w:rPr>
        <w:t>เปรียบได้อย่างรักแท้ไม่แปรหาย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DD0055"/>
          <w:kern w:val="0"/>
          <w:sz w:val="36"/>
          <w:szCs w:val="36"/>
          <w:bdr w:val="none" w:sz="0" w:space="0" w:color="auto" w:frame="1"/>
          <w:cs/>
          <w14:ligatures w14:val="none"/>
        </w:rPr>
        <w:t>อันรักแท้แลหัวใจได้บรรยาย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DD0055"/>
          <w:kern w:val="0"/>
          <w:sz w:val="36"/>
          <w:szCs w:val="36"/>
          <w:bdr w:val="none" w:sz="0" w:space="0" w:color="auto" w:frame="1"/>
          <w:cs/>
          <w14:ligatures w14:val="none"/>
        </w:rPr>
        <w:t>ขอเชิญทาย ณ ที่ไหนจากใครเอย</w:t>
      </w:r>
    </w:p>
    <w:p w14:paraId="1B0457A6" w14:textId="77777777" w:rsidR="0011521E" w:rsidRPr="0011521E" w:rsidRDefault="0011521E" w:rsidP="0011521E">
      <w:pPr>
        <w:shd w:val="clear" w:color="auto" w:fill="FFFFFF"/>
        <w:spacing w:before="300" w:after="75" w:line="348" w:lineRule="atLeast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107FC9"/>
          <w:kern w:val="0"/>
          <w:sz w:val="36"/>
          <w:szCs w:val="36"/>
          <w:cs/>
          <w14:ligatures w14:val="none"/>
        </w:rPr>
        <w:t>ความสำคัญของวันแม่</w:t>
      </w:r>
    </w:p>
    <w:p w14:paraId="10A348A2" w14:textId="77777777" w:rsidR="0011521E" w:rsidRPr="0011521E" w:rsidRDefault="0011521E" w:rsidP="0011521E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วันแม่แห่งชาติ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เป็นอีกหนึ่งวันสำคัญที่ทำให้เราต้องหวนกลับมาระลึกถึงพระคุณของ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แม่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ผู้ให้กำเนิด แม่ผู้เลี้ยงดู รวมถึงแม่ของแผ่นดิน เพราะแม่เป็นบุคคลที่มีความสำคัญมากที่สุดในชีวิต คือ บุคลลผู้ให้ชีวิต ผู้คอยคุ้มครอง ผู้มอบความอบอุ่น แม่ เปรียบเสมือนร่มโพธิ์ร่มไทรที่คอยปกป้องลูกๆ ให้อยู่อย่างร่มเย็นเป็นสุข ตลอดจนคอยผลักดันให้ลูกเกิดความสำเร็จในทุกๆ ด้าน</w:t>
      </w:r>
    </w:p>
    <w:p w14:paraId="632633B5" w14:textId="77777777" w:rsidR="0011521E" w:rsidRPr="0011521E" w:rsidRDefault="0011521E" w:rsidP="0011521E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ในประเทศไทย ทางราชการจะมีการจัดงานวันแม่อย่างยิ่งใหญ่ในทุกๆ ปี เพื่อเป็นการเทิดพระเกียรติคุณของสมเด็จพระนางเจ้าฯ พระบรมราชินีนาถ ในฐานะแม่ของแผ่นดิน พร้อมกันนั้นก็ยังมีการจัดงานประกาศเกียรติคุณเพื่อมอบรางวัล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แม่ดีเด่น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ที่ปฏิบัติตนเป็นแบบอย่างที่ดีของลูก รวมถึงแม่คนอื่นๆ ในแต่ละปีอีกด้วย</w:t>
      </w:r>
    </w:p>
    <w:p w14:paraId="4B9AA42F" w14:textId="77777777" w:rsidR="0011521E" w:rsidRPr="0011521E" w:rsidRDefault="0011521E" w:rsidP="0011521E">
      <w:pPr>
        <w:shd w:val="clear" w:color="auto" w:fill="FFFFFF"/>
        <w:spacing w:after="225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noProof/>
          <w:color w:val="666666"/>
          <w:kern w:val="0"/>
          <w:sz w:val="36"/>
          <w:szCs w:val="36"/>
          <w14:ligatures w14:val="none"/>
        </w:rPr>
        <w:drawing>
          <wp:inline distT="0" distB="0" distL="0" distR="0" wp14:anchorId="41FB4273" wp14:editId="06EDE8C3">
            <wp:extent cx="5928360" cy="56692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56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97B77" w14:textId="77777777" w:rsidR="0011521E" w:rsidRPr="0011521E" w:rsidRDefault="0011521E" w:rsidP="0011521E">
      <w:pPr>
        <w:shd w:val="clear" w:color="auto" w:fill="FFFFFF"/>
        <w:spacing w:before="300" w:after="75" w:line="348" w:lineRule="atLeast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107FC9"/>
          <w:kern w:val="0"/>
          <w:sz w:val="36"/>
          <w:szCs w:val="36"/>
          <w:cs/>
          <w14:ligatures w14:val="none"/>
        </w:rPr>
        <w:t>ดอกมะลิ</w:t>
      </w:r>
    </w:p>
    <w:p w14:paraId="49223648" w14:textId="77777777" w:rsidR="0011521E" w:rsidRPr="0011521E" w:rsidRDefault="0011521E" w:rsidP="0011521E">
      <w:pPr>
        <w:shd w:val="clear" w:color="auto" w:fill="FFFFFF"/>
        <w:spacing w:after="225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เป็นที่รู้กันว่า “ดอกมะลิ” เป็นสัญลักษณ์ของวันแม่แห่งชาติ เนื่องจากดอกมะลิถือเป็นดอกไม้มงคลของไทย ดั้งเดิมคนไทยนิยมนำดอกมะลิไปบูชาพระในวันพระ และวันสำคัญทางศาสนา เพราะมีสีขาวบริสุทธิ์และมีกลิ่นหอมยาวนานออกดอกได้ตลอดทั้งปี รวมถึงการนำไปผลิตเป็นกลิ่นต่างๆ ที่มีฤทธิ์เป็นยาหอมอย่างดีของไทยเรา</w:t>
      </w:r>
    </w:p>
    <w:p w14:paraId="40894EE2" w14:textId="77777777" w:rsidR="0011521E" w:rsidRPr="0011521E" w:rsidRDefault="0011521E" w:rsidP="0011521E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noProof/>
          <w:color w:val="4169E1"/>
          <w:kern w:val="0"/>
          <w:sz w:val="36"/>
          <w:szCs w:val="36"/>
          <w:bdr w:val="none" w:sz="0" w:space="0" w:color="auto" w:frame="1"/>
          <w14:ligatures w14:val="none"/>
        </w:rPr>
        <w:drawing>
          <wp:inline distT="0" distB="0" distL="0" distR="0" wp14:anchorId="7A5BB91B" wp14:editId="2BD94AD4">
            <wp:extent cx="5402580" cy="3589020"/>
            <wp:effectExtent l="0" t="0" r="7620" b="0"/>
            <wp:docPr id="4" name="Picture 4" descr="flower-800565_192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-800565_192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40F10" w14:textId="77777777" w:rsidR="0011521E" w:rsidRPr="0011521E" w:rsidRDefault="0011521E" w:rsidP="0011521E">
      <w:pPr>
        <w:shd w:val="clear" w:color="auto" w:fill="FFFFFF"/>
        <w:spacing w:after="225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ดอกมะลิเปรียบถึงความรักอันบริสุทธิ์ ที่แม่มีต่อลูก และมีอย่างยาวนานตลอดไป เสมือนสีและกลิ่นของดอกมะลิที่ขาวตลอดเวลาและหอมอบอวนตลอดทั้งวันทั้งคืน ในประเพณีไทยการไหว้มารดาจึงนิยมใช้ดอกมะลิเป็นดอกไม้หลัก และในบางแห่งได้มีการนำดอกมะลิทำเป็นเข็มกลัด ติดที่ปกเสื้อ</w:t>
      </w:r>
      <w:proofErr w:type="spellStart"/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หร</w:t>
      </w:r>
      <w:proofErr w:type="spellEnd"/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ืออกเสื้อ เพื่อแสดงเป็นสัญลักษณ์ของวันแม่แห่งชาติ</w:t>
      </w:r>
    </w:p>
    <w:p w14:paraId="26E2C649" w14:textId="77777777" w:rsidR="0011521E" w:rsidRPr="0011521E" w:rsidRDefault="0011521E" w:rsidP="0011521E">
      <w:pPr>
        <w:shd w:val="clear" w:color="auto" w:fill="FFFFFF"/>
        <w:spacing w:after="0" w:line="348" w:lineRule="atLeast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107FC9"/>
          <w:kern w:val="0"/>
          <w:sz w:val="36"/>
          <w:szCs w:val="36"/>
          <w:bdr w:val="none" w:sz="0" w:space="0" w:color="auto" w:frame="1"/>
          <w:cs/>
          <w14:ligatures w14:val="none"/>
        </w:rPr>
        <w:t>กิจกรรมในวันแม่</w:t>
      </w:r>
    </w:p>
    <w:p w14:paraId="64DDA088" w14:textId="77777777" w:rsidR="0011521E" w:rsidRPr="0011521E" w:rsidRDefault="0011521E" w:rsidP="0011521E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นำพวงมาลัย ไปกราบแม่ ขอพร เพื่อความเป็นสิริมงคลแก่ชีวิต</w:t>
      </w:r>
    </w:p>
    <w:p w14:paraId="25645C39" w14:textId="77777777" w:rsidR="0011521E" w:rsidRPr="0011521E" w:rsidRDefault="0011521E" w:rsidP="0011521E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ทำบุญตักบาตร และทำกิจกรรมสาธารณะประโยชน์</w:t>
      </w:r>
    </w:p>
    <w:p w14:paraId="1632AFE1" w14:textId="77777777" w:rsidR="0011521E" w:rsidRPr="0011521E" w:rsidRDefault="0011521E" w:rsidP="0011521E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ร่วมงาน/จัดกิจกรรมต่างๆ จัดนิทรรศการ การประกวด เพื่อรำลึกถึงพระคุณแม่</w:t>
      </w:r>
    </w:p>
    <w:p w14:paraId="319214EB" w14:textId="77777777" w:rsidR="0011521E" w:rsidRPr="0011521E" w:rsidRDefault="0011521E" w:rsidP="0011521E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ประดับไฟตามบ้านเรือน ประดับธงชาติ เพื่อเป็นการเฉลิมพระเกียรติ</w:t>
      </w:r>
    </w:p>
    <w:p w14:paraId="4C394E77" w14:textId="77777777" w:rsidR="0011521E" w:rsidRPr="0011521E" w:rsidRDefault="0011521E" w:rsidP="0011521E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 xml:space="preserve">ร่วมจุดเทียนชัยถวายพระพร ที่สถานที่สำคัญของส่วนราชการในคืนวันที่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 xml:space="preserve">12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สิงหาคม</w:t>
      </w:r>
    </w:p>
    <w:p w14:paraId="4D8415EE" w14:textId="77777777" w:rsidR="0011521E" w:rsidRPr="0011521E" w:rsidRDefault="0011521E" w:rsidP="0011521E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noProof/>
          <w:color w:val="4169E1"/>
          <w:kern w:val="0"/>
          <w:sz w:val="36"/>
          <w:szCs w:val="36"/>
          <w:bdr w:val="none" w:sz="0" w:space="0" w:color="auto" w:frame="1"/>
          <w14:ligatures w14:val="none"/>
        </w:rPr>
        <w:drawing>
          <wp:inline distT="0" distB="0" distL="0" distR="0" wp14:anchorId="4A1870F8" wp14:editId="26B2BEA6">
            <wp:extent cx="5463540" cy="3078480"/>
            <wp:effectExtent l="0" t="0" r="3810" b="7620"/>
            <wp:docPr id="5" name="Picture 5" descr="maxresdefaul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xresdefaul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A181C" w14:textId="77777777" w:rsidR="0011521E" w:rsidRPr="0011521E" w:rsidRDefault="0011521E" w:rsidP="0011521E">
      <w:pPr>
        <w:shd w:val="clear" w:color="auto" w:fill="FFFFFF"/>
        <w:spacing w:before="300" w:after="75" w:line="348" w:lineRule="atLeast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107FC9"/>
          <w:kern w:val="0"/>
          <w:sz w:val="36"/>
          <w:szCs w:val="36"/>
          <w:cs/>
          <w14:ligatures w14:val="none"/>
        </w:rPr>
        <w:t>พระราชประวัติ สมเด็จพระนางเจ้าฯ พระบรมราชินีนาถ</w:t>
      </w:r>
    </w:p>
    <w:p w14:paraId="388BE368" w14:textId="77777777" w:rsidR="0011521E" w:rsidRPr="0011521E" w:rsidRDefault="0011521E" w:rsidP="0011521E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สมเด็จพระนางเจ้าสิริกิติ์ พระบรมราชินีนาถ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ทรงมีพระนามเดิมว่า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 xml:space="preserve">หม่อมราชวงศ์สิริกิติ์ </w:t>
      </w:r>
      <w:proofErr w:type="spellStart"/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กิ</w:t>
      </w:r>
      <w:proofErr w:type="spellEnd"/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ติยากร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ประสูติเมื่อวันที่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14:ligatures w14:val="none"/>
        </w:rPr>
        <w:t xml:space="preserve">12 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 xml:space="preserve">สิงหาคม พุทธศักราช 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14:ligatures w14:val="none"/>
        </w:rPr>
        <w:t>2475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 xml:space="preserve">ได้รับการสถาปนาขึ้นเป็น สมเด็จพระนางเจ้าสิริกิติ์ พระบรมราชินีนาถ เมื่อวันที่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 xml:space="preserve">5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 xml:space="preserve">ธันวาคม พุทธศักราช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 xml:space="preserve">2499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นับแต่นั้นมาพระองค์ได้ทรงปฏิบัติพระราชกรณียกิจมากมายที่สำคัญ โดยได้เสด็จพระราชดำเนินติดตามพระบาทสมเด็จพระเจ้าอยู่หัวไปยังทุกพื้นที่ของประเทศไทย</w:t>
      </w:r>
    </w:p>
    <w:p w14:paraId="699FE292" w14:textId="77777777" w:rsidR="0011521E" w:rsidRPr="0011521E" w:rsidRDefault="0011521E" w:rsidP="0011521E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โดยพระราชกรณียกิจที่สำคัญที่ได้ขยายเป็นวงกว้างไปยังทุกพื้นที่ในประเทศไทย คือ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14:ligatures w14:val="none"/>
        </w:rPr>
        <w:t>“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โครงการศูนย์</w:t>
      </w:r>
      <w:proofErr w:type="spellStart"/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ศิล</w:t>
      </w:r>
      <w:proofErr w:type="spellEnd"/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ปาชีพในพระราชดำริสมเด็จพระนางเจ้าสิริกิติ์ พระบรมราชินีนาถ”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เพื่อเป็นการส่งเสริมอาชีพให้กับคนไทย พร้อมทั้งเป็นการอนุรักษ์งาน</w:t>
      </w:r>
      <w:proofErr w:type="spellStart"/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ศิลป</w:t>
      </w:r>
      <w:proofErr w:type="spellEnd"/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หัตถกรรมพื้นบ้านของไทยให้คงอยู่กับสืบไป นอกจากนั้นยังทรงดำรงตำแหน่ง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14:ligatures w14:val="none"/>
        </w:rPr>
        <w:t>“</w:t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สภานายิกาสภากาชาดไทย”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ซึ่งเป็นองค์กรสาธารณะกุศลที่ก่อตั้งขึ้น โดยมีภารกิจในการช่วยเหลือผู้ป่วย โดยไม่คำนึงถึงเชื้อชาติและศาสนา</w:t>
      </w:r>
    </w:p>
    <w:p w14:paraId="35C3FA6B" w14:textId="77777777" w:rsidR="0011521E" w:rsidRPr="0011521E" w:rsidRDefault="0011521E" w:rsidP="0011521E">
      <w:pPr>
        <w:shd w:val="clear" w:color="auto" w:fill="FFFFFF"/>
        <w:spacing w:before="300" w:after="75" w:line="348" w:lineRule="atLeast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107FC9"/>
          <w:kern w:val="0"/>
          <w:sz w:val="36"/>
          <w:szCs w:val="36"/>
          <w:cs/>
          <w14:ligatures w14:val="none"/>
        </w:rPr>
        <w:t xml:space="preserve">บอกรักแม่ด้วย </w:t>
      </w:r>
      <w:r w:rsidRPr="0011521E">
        <w:rPr>
          <w:rFonts w:ascii="TH SarabunPSK" w:eastAsia="Times New Roman" w:hAnsi="TH SarabunPSK" w:cs="TH SarabunPSK"/>
          <w:b/>
          <w:bCs/>
          <w:color w:val="107FC9"/>
          <w:kern w:val="0"/>
          <w:sz w:val="36"/>
          <w:szCs w:val="36"/>
          <w14:ligatures w14:val="none"/>
        </w:rPr>
        <w:t xml:space="preserve">10 </w:t>
      </w:r>
      <w:r w:rsidRPr="0011521E">
        <w:rPr>
          <w:rFonts w:ascii="TH SarabunPSK" w:eastAsia="Times New Roman" w:hAnsi="TH SarabunPSK" w:cs="TH SarabunPSK"/>
          <w:b/>
          <w:bCs/>
          <w:color w:val="107FC9"/>
          <w:kern w:val="0"/>
          <w:sz w:val="36"/>
          <w:szCs w:val="36"/>
          <w:cs/>
          <w14:ligatures w14:val="none"/>
        </w:rPr>
        <w:t>วิธีแนะนำ</w:t>
      </w:r>
    </w:p>
    <w:p w14:paraId="3A6AAC9E" w14:textId="77777777" w:rsidR="0011521E" w:rsidRPr="0011521E" w:rsidRDefault="0011521E" w:rsidP="0011521E">
      <w:pPr>
        <w:shd w:val="clear" w:color="auto" w:fill="FFFFFF"/>
        <w:spacing w:after="225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 xml:space="preserve">คนเราเกิดมามีแม่ได้เพียงคนเดียว ควรรักท่านให้มากๆ การบอกรักแม่ในวันแม่แห่งชาติเป็นเพียงธรรมเนียมปฏิบัติ เพื่อให้ลูกๆ เกิดความสำนึกในบุญคุณของแม่ที่มีต่อลูก แต่ถึงอย่างไรแล้วการบอกรักแม่ ไม่จำเป็นต้องทำเฉพาะวันแม่ แต่สามารถทำได้ในทุกๆ วันด้วย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 xml:space="preserve">10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 xml:space="preserve">วิธีบอกรักแม่ให้ชื่นใจที่ </w:t>
      </w:r>
      <w:proofErr w:type="spellStart"/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Sanook</w:t>
      </w:r>
      <w:proofErr w:type="spellEnd"/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 xml:space="preserve">! Event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นำเสนอต่อไปนี้</w:t>
      </w:r>
    </w:p>
    <w:p w14:paraId="296D09C2" w14:textId="77777777" w:rsidR="0011521E" w:rsidRPr="0011521E" w:rsidRDefault="0011521E" w:rsidP="0011521E">
      <w:pPr>
        <w:shd w:val="clear" w:color="auto" w:fill="FFFFFF"/>
        <w:spacing w:after="225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noProof/>
          <w:color w:val="666666"/>
          <w:kern w:val="0"/>
          <w:sz w:val="36"/>
          <w:szCs w:val="36"/>
          <w14:ligatures w14:val="none"/>
        </w:rPr>
        <w:drawing>
          <wp:inline distT="0" distB="0" distL="0" distR="0" wp14:anchorId="3248B701" wp14:editId="2AA16CE5">
            <wp:extent cx="4427220" cy="35737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C2194" w14:textId="77777777" w:rsidR="0011521E" w:rsidRPr="0011521E" w:rsidRDefault="0011521E" w:rsidP="0011521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ตอนกลับบ้านไปหาเเม่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กอดแม่</w:t>
      </w:r>
      <w:proofErr w:type="spellStart"/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ซะ</w:t>
      </w:r>
      <w:proofErr w:type="spellEnd"/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 xml:space="preserve"> อย่างน้อยการกอดก็ทำให้เรา และคนที่ถูกเรากอดอบอุ่น และเเม่รับรู้ได้ว่าเรารักแม่มากแค่ไหน และเมื่อจะกลับ อย่าขอเงินจากแม่เด็ดขาด ถ้าเเม่ถามว่าขาดเหลืออะไรไหม ให้บอกไปว่าเรามี แม่ก็มีทุกอย่างไม่ขาดอะไรแล้ว</w:t>
      </w:r>
    </w:p>
    <w:p w14:paraId="6D411D41" w14:textId="77777777" w:rsidR="0011521E" w:rsidRPr="0011521E" w:rsidRDefault="0011521E" w:rsidP="0011521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เวลาที่อยู่กับแม่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proofErr w:type="spellStart"/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เเม้</w:t>
      </w:r>
      <w:proofErr w:type="spellEnd"/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 xml:space="preserve">ว่าทุกวันเราจะทะเลาะกับเเม่บ่อยๆ วันเเม่ปีนี้ </w:t>
      </w:r>
      <w:proofErr w:type="spellStart"/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ห้</w:t>
      </w:r>
      <w:proofErr w:type="spellEnd"/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เลี่ยงสักวัน แม้ว่ามันเป็นกิจวัตรก็ตาม</w:t>
      </w:r>
    </w:p>
    <w:p w14:paraId="760C356E" w14:textId="77777777" w:rsidR="0011521E" w:rsidRPr="0011521E" w:rsidRDefault="0011521E" w:rsidP="0011521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เวลาจะนอน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คืนนั้นขอนอนกับเเม่สักคืน ถ้าเขินก็บอกเเม่ว่าบังเอิญเกิดกลัวการนอนคนเดียวขึ้นมา</w:t>
      </w:r>
    </w:p>
    <w:p w14:paraId="4D6AAFAD" w14:textId="77777777" w:rsidR="0011521E" w:rsidRPr="0011521E" w:rsidRDefault="0011521E" w:rsidP="0011521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กินกับข้าวฝีมือเเม่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และบอกแม่ว่ากับข้าววันนี้อร่อยจัง</w:t>
      </w:r>
    </w:p>
    <w:p w14:paraId="10E25D49" w14:textId="77777777" w:rsidR="0011521E" w:rsidRPr="0011521E" w:rsidRDefault="0011521E" w:rsidP="0011521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หอมแก้มเเม่เราสักฟอด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มันอาจเป็นเรื่องที่เราเคอะเขิน เเต่มันไม่ทุกวันที่เราจะหาโอกาสทำได้</w:t>
      </w:r>
    </w:p>
    <w:p w14:paraId="57218067" w14:textId="77777777" w:rsidR="0011521E" w:rsidRPr="0011521E" w:rsidRDefault="0011521E" w:rsidP="0011521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แกล้งส่งข้อความให้เเม่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ทั้งที่เราอยู่ข้างๆ แม่นั่นแหละ</w:t>
      </w:r>
    </w:p>
    <w:p w14:paraId="3B47C2D0" w14:textId="77777777" w:rsidR="0011521E" w:rsidRPr="0011521E" w:rsidRDefault="0011521E" w:rsidP="0011521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พยายามช่วยทำกิจกรรมของครอบครัว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ที่แม่ต้องทำให้มากๆ เช่น เข้าครัว หรือทำงานบ้าน</w:t>
      </w:r>
    </w:p>
    <w:p w14:paraId="4B0985C5" w14:textId="77777777" w:rsidR="0011521E" w:rsidRPr="0011521E" w:rsidRDefault="0011521E" w:rsidP="0011521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ในกรณีที่กลับบ้านไม่ได้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เพราะความห่างไกลในความเจริญ โทรหาเเม่</w:t>
      </w:r>
      <w:proofErr w:type="spellStart"/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ซะ</w:t>
      </w:r>
      <w:proofErr w:type="spellEnd"/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 xml:space="preserve"> และโทรคุยนานกว่าปกติ ไม่คุยเรื่องเงิน เรื่องเรียน เรื่องเครียด ยังไง</w:t>
      </w:r>
      <w:proofErr w:type="spellStart"/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ซะ</w:t>
      </w:r>
      <w:proofErr w:type="spellEnd"/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คุยกับแฟนไว้ตอนโปรโมชั่นโบนัสก็ได้ และไม่ต้องเสียดายเงินน่ะ คุยกับเเม่เราเอง</w:t>
      </w:r>
    </w:p>
    <w:p w14:paraId="475DB919" w14:textId="77777777" w:rsidR="0011521E" w:rsidRPr="0011521E" w:rsidRDefault="0011521E" w:rsidP="0011521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ในวันคล้ายวันเกิดของเรา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โทรขอบคุณเเม่สักคำก็ยังดี หรือให้ดีกว่านี้โทรคุยกับเเม่นานๆ</w:t>
      </w:r>
    </w:p>
    <w:p w14:paraId="7192C873" w14:textId="77777777" w:rsidR="0011521E" w:rsidRPr="0011521E" w:rsidRDefault="0011521E" w:rsidP="0011521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kern w:val="0"/>
          <w:sz w:val="36"/>
          <w:szCs w:val="36"/>
          <w:bdr w:val="none" w:sz="0" w:space="0" w:color="auto" w:frame="1"/>
          <w:cs/>
          <w14:ligatures w14:val="none"/>
        </w:rPr>
        <w:t>บอกรักแม่</w:t>
      </w:r>
      <w:r w:rsidRPr="0011521E">
        <w:rPr>
          <w:rFonts w:ascii="TH SarabunPSK" w:eastAsia="Times New Roman" w:hAnsi="TH SarabunPSK" w:cs="TH SarabunPSK"/>
          <w:kern w:val="0"/>
          <w:sz w:val="36"/>
          <w:szCs w:val="36"/>
          <w:bdr w:val="none" w:sz="0" w:space="0" w:color="auto" w:frame="1"/>
          <w14:ligatures w14:val="none"/>
        </w:rPr>
        <w:t> </w:t>
      </w:r>
      <w:proofErr w:type="spellStart"/>
      <w:r w:rsidRPr="0011521E">
        <w:rPr>
          <w:rFonts w:ascii="TH SarabunPSK" w:eastAsia="Times New Roman" w:hAnsi="TH SarabunPSK" w:cs="TH SarabunPSK"/>
          <w:kern w:val="0"/>
          <w:sz w:val="36"/>
          <w:szCs w:val="36"/>
          <w:bdr w:val="none" w:sz="0" w:space="0" w:color="auto" w:frame="1"/>
          <w:cs/>
          <w14:ligatures w14:val="none"/>
        </w:rPr>
        <w:t>เเละ</w:t>
      </w:r>
      <w:proofErr w:type="spellEnd"/>
      <w:r w:rsidRPr="0011521E">
        <w:rPr>
          <w:rFonts w:ascii="TH SarabunPSK" w:eastAsia="Times New Roman" w:hAnsi="TH SarabunPSK" w:cs="TH SarabunPSK"/>
          <w:kern w:val="0"/>
          <w:sz w:val="36"/>
          <w:szCs w:val="36"/>
          <w:bdr w:val="none" w:sz="0" w:space="0" w:color="auto" w:frame="1"/>
          <w:cs/>
          <w14:ligatures w14:val="none"/>
        </w:rPr>
        <w:t>แสดงความรักได้ทุกรูปแบบที่เราถนัด ที่สำคัญจำไว้ว่าเรามีเเม่ทุกวัน ไม่ใช่มีเเค่วันเเม่วันเดียวเท่านั้น ที่เรามีเเม่ เพียงเเต่ในวันนี้เราสามารถทำให้เเม่ในสิ่งที่ไม่เคยทำได้</w:t>
      </w:r>
    </w:p>
    <w:p w14:paraId="2720D1D9" w14:textId="77777777" w:rsidR="0011521E" w:rsidRPr="0011521E" w:rsidRDefault="0011521E" w:rsidP="0011521E">
      <w:pPr>
        <w:shd w:val="clear" w:color="auto" w:fill="FFFFFF"/>
        <w:spacing w:before="300" w:after="75" w:line="348" w:lineRule="atLeast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107FC9"/>
          <w:kern w:val="0"/>
          <w:sz w:val="36"/>
          <w:szCs w:val="36"/>
          <w:cs/>
          <w14:ligatures w14:val="none"/>
        </w:rPr>
        <w:t>กลอนวันแม่</w:t>
      </w:r>
    </w:p>
    <w:p w14:paraId="311F453A" w14:textId="77777777" w:rsidR="0011521E" w:rsidRPr="0011521E" w:rsidRDefault="0011521E" w:rsidP="0011521E">
      <w:pPr>
        <w:shd w:val="clear" w:color="auto" w:fill="FFFFFF"/>
        <w:spacing w:after="225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 xml:space="preserve">รวบรวม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 xml:space="preserve">5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 xml:space="preserve">บทกลอนวันแม่ จากหลายๆ ท่านและจากสมาชิก </w:t>
      </w:r>
      <w:proofErr w:type="spellStart"/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Sanook</w:t>
      </w:r>
      <w:proofErr w:type="spellEnd"/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 xml:space="preserve">! 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ที่มีความไพเราะ และอบอุ่นแสดงถึงความรักที่แม่มีต่อลูกได้อย่างลึกซึ้ง เป็นกลอนสั้น ความหมายดีๆ</w:t>
      </w:r>
    </w:p>
    <w:p w14:paraId="17AFA248" w14:textId="77777777" w:rsidR="0011521E" w:rsidRPr="0011521E" w:rsidRDefault="0011521E" w:rsidP="0011521E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008000"/>
          <w:kern w:val="0"/>
          <w:sz w:val="36"/>
          <w:szCs w:val="36"/>
          <w:bdr w:val="none" w:sz="0" w:space="0" w:color="auto" w:frame="1"/>
          <w:cs/>
          <w14:ligatures w14:val="none"/>
        </w:rPr>
        <w:t>กลอนวันแม่: ของขวัญจากลูก</w:t>
      </w:r>
    </w:p>
    <w:p w14:paraId="47F16053" w14:textId="77777777" w:rsidR="0011521E" w:rsidRPr="0011521E" w:rsidRDefault="0011521E" w:rsidP="0011521E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808080"/>
          <w:kern w:val="0"/>
          <w:sz w:val="36"/>
          <w:szCs w:val="36"/>
          <w:bdr w:val="none" w:sz="0" w:space="0" w:color="auto" w:frame="1"/>
          <w14:ligatures w14:val="none"/>
        </w:rPr>
        <w:t>(</w:t>
      </w:r>
      <w:r w:rsidRPr="0011521E">
        <w:rPr>
          <w:rFonts w:ascii="TH SarabunPSK" w:eastAsia="Times New Roman" w:hAnsi="TH SarabunPSK" w:cs="TH SarabunPSK"/>
          <w:color w:val="808080"/>
          <w:kern w:val="0"/>
          <w:sz w:val="36"/>
          <w:szCs w:val="36"/>
          <w:bdr w:val="none" w:sz="0" w:space="0" w:color="auto" w:frame="1"/>
          <w:cs/>
          <w14:ligatures w14:val="none"/>
        </w:rPr>
        <w:t>สัจจาภรณ์ ไวจรรยา)</w:t>
      </w:r>
    </w:p>
    <w:p w14:paraId="12092486" w14:textId="77777777" w:rsidR="0011521E" w:rsidRPr="0011521E" w:rsidRDefault="0011521E" w:rsidP="0011521E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มะลิหอมน้อมวางข้างข้างตัก    กรุ่นกลิ่น “รัก” บริสุทธิ์ผุดผ่องใส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แทนทุกคำทุกถ้อยร้อยจากใจ    เป็นมาลัย “กราบแม่” พร้อมน้อมบูชา</w:t>
      </w:r>
    </w:p>
    <w:p w14:paraId="03CAF064" w14:textId="77777777" w:rsidR="0011521E" w:rsidRPr="0011521E" w:rsidRDefault="0011521E" w:rsidP="0011521E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กี่พระคุณจากใครอื่นนับหมื่นแสน    อาจทนแทนเปรยเปรียบเทียบคุณค่า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แต่พระคุณ “หนึ่งหยดน้ำนมมารดา”    ทั้งสามภพจบหล้า…หาเทียมทัน</w:t>
      </w:r>
    </w:p>
    <w:p w14:paraId="1B74D94A" w14:textId="77777777" w:rsidR="0011521E" w:rsidRPr="0011521E" w:rsidRDefault="0011521E" w:rsidP="0011521E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ลูกไม่อาจเอ่ยแสดงแถลงถ้อย    หรือเรียงร้อยพจนามาเสกสรรค์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เพื่อบรรยายพระคุณนี้ที่ “อนันต์”    จึงตั้งมั่น “กตัญญุตา” ตลอดไป</w:t>
      </w:r>
    </w:p>
    <w:p w14:paraId="6CC09EC2" w14:textId="77777777" w:rsidR="0011521E" w:rsidRPr="0011521E" w:rsidRDefault="0011521E" w:rsidP="0011521E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หนึ่งคำ “รัก” ลูกรักแม่ แม้ค่าน้อย    ต่างเพชรพลอย ตีราคาค่ามิได้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แต่แม่จ๋า… “รักที่หนึ่ง” ของหัวใจ    มิใช่ใคร “ลูก รัก แม่” แน่นิรันดร์</w:t>
      </w:r>
    </w:p>
    <w:p w14:paraId="34975F21" w14:textId="77777777" w:rsidR="0011521E" w:rsidRPr="0011521E" w:rsidRDefault="0011521E" w:rsidP="0011521E">
      <w:pPr>
        <w:shd w:val="clear" w:color="auto" w:fill="FFFFFF"/>
        <w:spacing w:after="225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———–</w:t>
      </w:r>
    </w:p>
    <w:p w14:paraId="2E294922" w14:textId="77777777" w:rsidR="0011521E" w:rsidRPr="0011521E" w:rsidRDefault="0011521E" w:rsidP="0011521E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008000"/>
          <w:kern w:val="0"/>
          <w:sz w:val="36"/>
          <w:szCs w:val="36"/>
          <w:bdr w:val="none" w:sz="0" w:space="0" w:color="auto" w:frame="1"/>
          <w:cs/>
          <w14:ligatures w14:val="none"/>
        </w:rPr>
        <w:t>กลอนวันแม่: กลอนความรักของแม่</w:t>
      </w:r>
      <w:r w:rsidRPr="0011521E">
        <w:rPr>
          <w:rFonts w:ascii="TH SarabunPSK" w:eastAsia="Times New Roman" w:hAnsi="TH SarabunPSK" w:cs="TH SarabunPSK"/>
          <w:b/>
          <w:bCs/>
          <w:color w:val="008000"/>
          <w:kern w:val="0"/>
          <w:sz w:val="36"/>
          <w:szCs w:val="36"/>
          <w:bdr w:val="none" w:sz="0" w:space="0" w:color="auto" w:frame="1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808080"/>
          <w:kern w:val="0"/>
          <w:sz w:val="36"/>
          <w:szCs w:val="36"/>
          <w:bdr w:val="none" w:sz="0" w:space="0" w:color="auto" w:frame="1"/>
          <w14:ligatures w14:val="none"/>
        </w:rPr>
        <w:t>(</w:t>
      </w:r>
      <w:proofErr w:type="spellStart"/>
      <w:r w:rsidRPr="0011521E">
        <w:rPr>
          <w:rFonts w:ascii="TH SarabunPSK" w:eastAsia="Times New Roman" w:hAnsi="TH SarabunPSK" w:cs="TH SarabunPSK"/>
          <w:color w:val="808080"/>
          <w:kern w:val="0"/>
          <w:sz w:val="36"/>
          <w:szCs w:val="36"/>
          <w:bdr w:val="none" w:sz="0" w:space="0" w:color="auto" w:frame="1"/>
          <w14:ligatures w14:val="none"/>
        </w:rPr>
        <w:t>kokochun</w:t>
      </w:r>
      <w:proofErr w:type="spellEnd"/>
      <w:r w:rsidRPr="0011521E">
        <w:rPr>
          <w:rFonts w:ascii="TH SarabunPSK" w:eastAsia="Times New Roman" w:hAnsi="TH SarabunPSK" w:cs="TH SarabunPSK"/>
          <w:color w:val="808080"/>
          <w:kern w:val="0"/>
          <w:sz w:val="36"/>
          <w:szCs w:val="36"/>
          <w:bdr w:val="none" w:sz="0" w:space="0" w:color="auto" w:frame="1"/>
          <w14:ligatures w14:val="none"/>
        </w:rPr>
        <w:t xml:space="preserve"> </w:t>
      </w:r>
      <w:r w:rsidRPr="0011521E">
        <w:rPr>
          <w:rFonts w:ascii="TH SarabunPSK" w:eastAsia="Times New Roman" w:hAnsi="TH SarabunPSK" w:cs="TH SarabunPSK"/>
          <w:color w:val="808080"/>
          <w:kern w:val="0"/>
          <w:sz w:val="36"/>
          <w:szCs w:val="36"/>
          <w:bdr w:val="none" w:sz="0" w:space="0" w:color="auto" w:frame="1"/>
          <w:cs/>
          <w14:ligatures w14:val="none"/>
        </w:rPr>
        <w:t>สมาชิกสนุก!)</w:t>
      </w:r>
    </w:p>
    <w:p w14:paraId="00E77685" w14:textId="77777777" w:rsidR="0011521E" w:rsidRPr="0011521E" w:rsidRDefault="0011521E" w:rsidP="0011521E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รัก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คำไหนยิ่งใหญ่กว่ารักแม่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รัก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จริงแท้จะหาไหนไม่มีเหมือน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รัก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ของแม่จริงใจไม่บิดเบือน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รัก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ของแม่คอยเตือนให้ลูกดี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แม่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คำนี้มีค่าเกินกว่าพูด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แม่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เปรียบ</w:t>
      </w:r>
      <w:proofErr w:type="spellStart"/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ฑูต</w:t>
      </w:r>
      <w:proofErr w:type="spellEnd"/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เชื่อมความรักเชื่อมศักดิ์ศรี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แม่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อบรมบ่มนิสัยให้ลูกดี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b/>
          <w:bCs/>
          <w:color w:val="666666"/>
          <w:kern w:val="0"/>
          <w:sz w:val="36"/>
          <w:szCs w:val="36"/>
          <w:bdr w:val="none" w:sz="0" w:space="0" w:color="auto" w:frame="1"/>
          <w:cs/>
          <w14:ligatures w14:val="none"/>
        </w:rPr>
        <w:t>แม่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 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คำนี้ลูกรักจะตอบแทน</w:t>
      </w:r>
    </w:p>
    <w:p w14:paraId="4ABA85A3" w14:textId="77777777" w:rsidR="0011521E" w:rsidRDefault="0011521E" w:rsidP="0011521E">
      <w:pPr>
        <w:shd w:val="clear" w:color="auto" w:fill="FFFFFF"/>
        <w:spacing w:after="225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———–</w:t>
      </w:r>
    </w:p>
    <w:p w14:paraId="0F1E83B0" w14:textId="77777777" w:rsidR="0011521E" w:rsidRPr="0011521E" w:rsidRDefault="0011521E" w:rsidP="0011521E">
      <w:pPr>
        <w:shd w:val="clear" w:color="auto" w:fill="FFFFFF"/>
        <w:spacing w:after="225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</w:p>
    <w:p w14:paraId="6C2DAAC2" w14:textId="77777777" w:rsidR="0011521E" w:rsidRDefault="0011521E" w:rsidP="0011521E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color w:val="008000"/>
          <w:kern w:val="0"/>
          <w:sz w:val="36"/>
          <w:szCs w:val="36"/>
          <w:bdr w:val="none" w:sz="0" w:space="0" w:color="auto" w:frame="1"/>
          <w14:ligatures w14:val="none"/>
        </w:rPr>
      </w:pPr>
    </w:p>
    <w:p w14:paraId="70A59654" w14:textId="4FD9A8CD" w:rsidR="0011521E" w:rsidRPr="0011521E" w:rsidRDefault="0011521E" w:rsidP="0011521E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008000"/>
          <w:kern w:val="0"/>
          <w:sz w:val="36"/>
          <w:szCs w:val="36"/>
          <w:bdr w:val="none" w:sz="0" w:space="0" w:color="auto" w:frame="1"/>
          <w:cs/>
          <w14:ligatures w14:val="none"/>
        </w:rPr>
        <w:t>กลอนวันแม่: คุณแม่ที่แสนดี</w:t>
      </w:r>
      <w:r w:rsidRPr="0011521E">
        <w:rPr>
          <w:rFonts w:ascii="TH SarabunPSK" w:eastAsia="Times New Roman" w:hAnsi="TH SarabunPSK" w:cs="TH SarabunPSK"/>
          <w:b/>
          <w:bCs/>
          <w:color w:val="008000"/>
          <w:kern w:val="0"/>
          <w:sz w:val="36"/>
          <w:szCs w:val="36"/>
          <w:bdr w:val="none" w:sz="0" w:space="0" w:color="auto" w:frame="1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808080"/>
          <w:kern w:val="0"/>
          <w:sz w:val="36"/>
          <w:szCs w:val="36"/>
          <w:bdr w:val="none" w:sz="0" w:space="0" w:color="auto" w:frame="1"/>
          <w14:ligatures w14:val="none"/>
        </w:rPr>
        <w:t>(</w:t>
      </w:r>
      <w:proofErr w:type="spellStart"/>
      <w:r w:rsidRPr="0011521E">
        <w:rPr>
          <w:rFonts w:ascii="TH SarabunPSK" w:eastAsia="Times New Roman" w:hAnsi="TH SarabunPSK" w:cs="TH SarabunPSK"/>
          <w:color w:val="808080"/>
          <w:kern w:val="0"/>
          <w:sz w:val="36"/>
          <w:szCs w:val="36"/>
          <w:bdr w:val="none" w:sz="0" w:space="0" w:color="auto" w:frame="1"/>
          <w14:ligatures w14:val="none"/>
        </w:rPr>
        <w:t>Ooaaeynanajung</w:t>
      </w:r>
      <w:proofErr w:type="spellEnd"/>
      <w:r w:rsidRPr="0011521E">
        <w:rPr>
          <w:rFonts w:ascii="TH SarabunPSK" w:eastAsia="Times New Roman" w:hAnsi="TH SarabunPSK" w:cs="TH SarabunPSK"/>
          <w:color w:val="808080"/>
          <w:kern w:val="0"/>
          <w:sz w:val="36"/>
          <w:szCs w:val="36"/>
          <w:bdr w:val="none" w:sz="0" w:space="0" w:color="auto" w:frame="1"/>
          <w14:ligatures w14:val="none"/>
        </w:rPr>
        <w:t xml:space="preserve"> </w:t>
      </w:r>
      <w:r w:rsidRPr="0011521E">
        <w:rPr>
          <w:rFonts w:ascii="TH SarabunPSK" w:eastAsia="Times New Roman" w:hAnsi="TH SarabunPSK" w:cs="TH SarabunPSK"/>
          <w:color w:val="808080"/>
          <w:kern w:val="0"/>
          <w:sz w:val="36"/>
          <w:szCs w:val="36"/>
          <w:bdr w:val="none" w:sz="0" w:space="0" w:color="auto" w:frame="1"/>
          <w:cs/>
          <w14:ligatures w14:val="none"/>
        </w:rPr>
        <w:t>สมาชิกสนุก!)</w:t>
      </w:r>
    </w:p>
    <w:p w14:paraId="1B851133" w14:textId="77777777" w:rsidR="0011521E" w:rsidRPr="0011521E" w:rsidRDefault="0011521E" w:rsidP="0011521E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คำว่ารักที่ประจักษ์คือรักแม่    รักแน่แท้ไม่มีแปรและเปลี่ยนผัน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คอยเลี้ยงลูกคอยดูแลอยู่ทุกวัน    แต่ลูกนั้นก็ยังทำแม่เสียใจ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แม่ส่งเรียนด้วยความเพียรหวังเรียนจบ    กลับไปหลบอยู่ที่ไหนใครไม่เห็น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ถึงตอนเช้าไม่เข้าเรียนจนถึงเย็น    สุดลำเค็ญน้ำตาแม่คอยแลทาง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ถึงวันนี้ลูกคนนี้ขอไถ่โทษ    แม่ไม่โกรธแม่ไม่ว่าน้ำตาไหล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ลูกที่เลวขอทำดีให้ภูมิใจ    แต่สุดท้ายลูกคนนี้รักแม่เอย</w:t>
      </w:r>
    </w:p>
    <w:p w14:paraId="5AF18E98" w14:textId="77777777" w:rsidR="0011521E" w:rsidRPr="0011521E" w:rsidRDefault="0011521E" w:rsidP="0011521E">
      <w:pPr>
        <w:shd w:val="clear" w:color="auto" w:fill="FFFFFF"/>
        <w:spacing w:after="225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———–</w:t>
      </w:r>
    </w:p>
    <w:p w14:paraId="7FF8387A" w14:textId="77777777" w:rsidR="0011521E" w:rsidRPr="0011521E" w:rsidRDefault="0011521E" w:rsidP="0011521E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008000"/>
          <w:kern w:val="0"/>
          <w:sz w:val="36"/>
          <w:szCs w:val="36"/>
          <w:bdr w:val="none" w:sz="0" w:space="0" w:color="auto" w:frame="1"/>
          <w:cs/>
          <w14:ligatures w14:val="none"/>
        </w:rPr>
        <w:t>กลอนวันแม่: ถ้าไม่ใช่ “แม่” นั้นไซร้จะเป็นใคร</w:t>
      </w:r>
      <w:r w:rsidRPr="0011521E">
        <w:rPr>
          <w:rFonts w:ascii="TH SarabunPSK" w:eastAsia="Times New Roman" w:hAnsi="TH SarabunPSK" w:cs="TH SarabunPSK"/>
          <w:b/>
          <w:bCs/>
          <w:color w:val="008000"/>
          <w:kern w:val="0"/>
          <w:sz w:val="36"/>
          <w:szCs w:val="36"/>
          <w:bdr w:val="none" w:sz="0" w:space="0" w:color="auto" w:frame="1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808080"/>
          <w:kern w:val="0"/>
          <w:sz w:val="36"/>
          <w:szCs w:val="36"/>
          <w:bdr w:val="none" w:sz="0" w:space="0" w:color="auto" w:frame="1"/>
          <w14:ligatures w14:val="none"/>
        </w:rPr>
        <w:t xml:space="preserve">(Fo2eVe2 </w:t>
      </w:r>
      <w:r w:rsidRPr="0011521E">
        <w:rPr>
          <w:rFonts w:ascii="TH SarabunPSK" w:eastAsia="Times New Roman" w:hAnsi="TH SarabunPSK" w:cs="TH SarabunPSK"/>
          <w:color w:val="808080"/>
          <w:kern w:val="0"/>
          <w:sz w:val="36"/>
          <w:szCs w:val="36"/>
          <w:bdr w:val="none" w:sz="0" w:space="0" w:color="auto" w:frame="1"/>
          <w:cs/>
          <w14:ligatures w14:val="none"/>
        </w:rPr>
        <w:t>สมาชิกสนุก!)</w:t>
      </w:r>
    </w:p>
    <w:p w14:paraId="709BA9A9" w14:textId="77777777" w:rsidR="0011521E" w:rsidRPr="0011521E" w:rsidRDefault="0011521E" w:rsidP="0011521E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ใครหนอใครกันที่ทำให้เราเกิดมา    ใครกันหนาที่เลี้ยงเรามาจนถึงเพียงนี้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ใครหนอใครกันที่ยอมเราเสียทุกที    ทั้งเตือนทั้งตีจนเราเป็นคนได้เพราะใครกัน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ใครหนอใครกันทุ่มเททำงานอาบเหงื่อ    ไม่เคยท้อไม่เคยเบื่อไม่อะไรทั้งนั้น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ใครหนอใครกันที่จะทนบากบั่น    ถ้าไม่ใช่ “แม่” นั้นไซร้จะเป็นใคร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แม่เลี้ยงเรารักเราไม่เคยทิ้ง    รักปานบูชาขึ้นหิ้งรักเพียงไหน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รักยิ่งใหญ่รักมากกว่าสิ่งอื่นใด    รักปานดวงใจมีให้ลูกตลอดมา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ในอกทรวงลูกนั้นยังมีแม่    จะดูแลยามแม่ต้องการหา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จะทุ่มเทแรงกายทั้งกายา    แทนคุณค่าที่แม่ให้ลูกเอย</w:t>
      </w:r>
    </w:p>
    <w:p w14:paraId="1EC8B6A7" w14:textId="77777777" w:rsidR="0011521E" w:rsidRPr="0011521E" w:rsidRDefault="0011521E" w:rsidP="0011521E">
      <w:pPr>
        <w:shd w:val="clear" w:color="auto" w:fill="FFFFFF"/>
        <w:spacing w:after="225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———–</w:t>
      </w:r>
    </w:p>
    <w:p w14:paraId="1513DAB2" w14:textId="77777777" w:rsidR="0011521E" w:rsidRPr="0011521E" w:rsidRDefault="0011521E" w:rsidP="0011521E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b/>
          <w:bCs/>
          <w:color w:val="008000"/>
          <w:kern w:val="0"/>
          <w:sz w:val="36"/>
          <w:szCs w:val="36"/>
          <w:bdr w:val="none" w:sz="0" w:space="0" w:color="auto" w:frame="1"/>
          <w:cs/>
          <w14:ligatures w14:val="none"/>
        </w:rPr>
        <w:t>กลอนวันแม่: แม่</w:t>
      </w:r>
      <w:r w:rsidRPr="0011521E">
        <w:rPr>
          <w:rFonts w:ascii="TH SarabunPSK" w:eastAsia="Times New Roman" w:hAnsi="TH SarabunPSK" w:cs="TH SarabunPSK"/>
          <w:b/>
          <w:bCs/>
          <w:color w:val="008000"/>
          <w:kern w:val="0"/>
          <w:sz w:val="36"/>
          <w:szCs w:val="36"/>
          <w:bdr w:val="none" w:sz="0" w:space="0" w:color="auto" w:frame="1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808080"/>
          <w:kern w:val="0"/>
          <w:sz w:val="36"/>
          <w:szCs w:val="36"/>
          <w:bdr w:val="none" w:sz="0" w:space="0" w:color="auto" w:frame="1"/>
          <w14:ligatures w14:val="none"/>
        </w:rPr>
        <w:t xml:space="preserve">(engineer1987 </w:t>
      </w:r>
      <w:r w:rsidRPr="0011521E">
        <w:rPr>
          <w:rFonts w:ascii="TH SarabunPSK" w:eastAsia="Times New Roman" w:hAnsi="TH SarabunPSK" w:cs="TH SarabunPSK"/>
          <w:color w:val="808080"/>
          <w:kern w:val="0"/>
          <w:sz w:val="36"/>
          <w:szCs w:val="36"/>
          <w:bdr w:val="none" w:sz="0" w:space="0" w:color="auto" w:frame="1"/>
          <w:cs/>
          <w14:ligatures w14:val="none"/>
        </w:rPr>
        <w:t>สมาชิกสนุก!)</w:t>
      </w:r>
    </w:p>
    <w:p w14:paraId="35B990B8" w14:textId="77777777" w:rsidR="0011521E" w:rsidRDefault="0011521E" w:rsidP="0011521E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t>‘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แม่’ คำแรกลูกเพียรหัดออกเสียง    กล่าวถ้อยเพียงวาจาซื่อแสนใส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น้อยคนนักจักคิดทวนความหมายใน    คำเปรี่ยมใจเมตตาเอื้ออาทร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คือผู้ให้ไม่มีที่สิ้นสุด    เปรียบประดุจสายธารแลสิงขร</w:t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  <w:br/>
      </w:r>
      <w:r w:rsidRPr="0011521E">
        <w:rPr>
          <w:rFonts w:ascii="TH SarabunPSK" w:eastAsia="Times New Roman" w:hAnsi="TH SarabunPSK" w:cs="TH SarabunPSK"/>
          <w:color w:val="666666"/>
          <w:kern w:val="0"/>
          <w:sz w:val="36"/>
          <w:szCs w:val="36"/>
          <w:cs/>
          <w14:ligatures w14:val="none"/>
        </w:rPr>
        <w:t>หล่อเลี้ยงจิตปกป้องภัยไม่แคลนคลอน    คอยพร่ำสอนต้นกล้าน้อยให้เติบโต</w:t>
      </w:r>
    </w:p>
    <w:p w14:paraId="6931CA19" w14:textId="77777777" w:rsidR="005E747E" w:rsidRDefault="005E747E" w:rsidP="0011521E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</w:p>
    <w:p w14:paraId="78EF6B29" w14:textId="77777777" w:rsidR="005E747E" w:rsidRDefault="005E747E" w:rsidP="0011521E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</w:p>
    <w:p w14:paraId="3766EF4A" w14:textId="77777777" w:rsidR="005E747E" w:rsidRDefault="005E747E" w:rsidP="005E747E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</w:p>
    <w:p w14:paraId="4D669CE8" w14:textId="77777777" w:rsidR="005E747E" w:rsidRDefault="005E747E" w:rsidP="0011521E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</w:p>
    <w:p w14:paraId="1A4C2C10" w14:textId="77777777" w:rsidR="005E747E" w:rsidRPr="000C4F5D" w:rsidRDefault="005E747E" w:rsidP="005E747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0C4F5D">
        <w:rPr>
          <w:rFonts w:ascii="TH SarabunPSK" w:hAnsi="TH SarabunPSK" w:cs="TH SarabunPSK"/>
          <w:b/>
          <w:bCs/>
          <w:sz w:val="36"/>
          <w:szCs w:val="36"/>
          <w:cs/>
        </w:rPr>
        <w:t>โดย กองการศึกษา ศาสนาและวัฒนธรรม องค์การบริหารส่วนตำบลโนนเมืองพัฒนา</w:t>
      </w:r>
    </w:p>
    <w:p w14:paraId="77432013" w14:textId="77777777" w:rsidR="005E747E" w:rsidRPr="000C4F5D" w:rsidRDefault="005E747E" w:rsidP="005E747E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C4F5D">
        <w:rPr>
          <w:rFonts w:ascii="TH SarabunPSK" w:hAnsi="TH SarabunPSK" w:cs="TH SarabunPSK"/>
          <w:b/>
          <w:bCs/>
          <w:sz w:val="36"/>
          <w:szCs w:val="36"/>
          <w:cs/>
        </w:rPr>
        <w:t xml:space="preserve">อ้างอิงข้อมูล: </w:t>
      </w:r>
      <w:hyperlink r:id="rId12" w:history="1">
        <w:r w:rsidRPr="000C4F5D">
          <w:rPr>
            <w:rStyle w:val="a4"/>
            <w:rFonts w:ascii="TH SarabunPSK" w:hAnsi="TH SarabunPSK" w:cs="TH SarabunPSK"/>
            <w:b/>
            <w:bCs/>
            <w:sz w:val="36"/>
            <w:szCs w:val="36"/>
          </w:rPr>
          <w:t>http://event.sanook.com/day/ploughing</w:t>
        </w:r>
      </w:hyperlink>
      <w:r w:rsidRPr="000C4F5D">
        <w:rPr>
          <w:rFonts w:ascii="TH SarabunPSK" w:hAnsi="TH SarabunPSK" w:cs="TH SarabunPSK"/>
          <w:b/>
          <w:bCs/>
          <w:sz w:val="36"/>
          <w:szCs w:val="36"/>
          <w:cs/>
        </w:rPr>
        <w:t>/</w:t>
      </w:r>
    </w:p>
    <w:p w14:paraId="653276EE" w14:textId="77777777" w:rsidR="005E747E" w:rsidRDefault="005E747E" w:rsidP="005E747E"/>
    <w:p w14:paraId="7A1532D6" w14:textId="77777777" w:rsidR="005E747E" w:rsidRPr="0011521E" w:rsidRDefault="005E747E" w:rsidP="0011521E">
      <w:pPr>
        <w:shd w:val="clear" w:color="auto" w:fill="FFFFFF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666666"/>
          <w:kern w:val="0"/>
          <w:sz w:val="36"/>
          <w:szCs w:val="36"/>
          <w14:ligatures w14:val="none"/>
        </w:rPr>
      </w:pPr>
    </w:p>
    <w:p w14:paraId="3379B2E3" w14:textId="77777777" w:rsidR="0011521E" w:rsidRPr="0011521E" w:rsidRDefault="0011521E">
      <w:pPr>
        <w:rPr>
          <w:rFonts w:ascii="TH SarabunPSK" w:hAnsi="TH SarabunPSK" w:cs="TH SarabunPSK"/>
          <w:sz w:val="36"/>
          <w:szCs w:val="36"/>
        </w:rPr>
      </w:pPr>
    </w:p>
    <w:sectPr w:rsidR="0011521E" w:rsidRPr="00115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5476"/>
    <w:multiLevelType w:val="multilevel"/>
    <w:tmpl w:val="E8883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BD3B0C"/>
    <w:multiLevelType w:val="multilevel"/>
    <w:tmpl w:val="FCF4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2468438">
    <w:abstractNumId w:val="0"/>
  </w:num>
  <w:num w:numId="2" w16cid:durableId="1501582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1E"/>
    <w:rsid w:val="0011521E"/>
    <w:rsid w:val="005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3BCB"/>
  <w15:chartTrackingRefBased/>
  <w15:docId w15:val="{67752720-405A-4F0C-97B2-2C775848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47E"/>
    <w:pPr>
      <w:spacing w:after="0" w:line="240" w:lineRule="auto"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5E74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5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241649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50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vent.sanook.com/wp-content/uploads/2016/02/flower-800565_1920.jpg" TargetMode="External"/><Relationship Id="rId12" Type="http://schemas.openxmlformats.org/officeDocument/2006/relationships/hyperlink" Target="http://event.sanook.com/day/plough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event.sanook.com/wp-content/uploads/2016/02/maxresdefault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1388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H61M</dc:creator>
  <cp:keywords/>
  <dc:description/>
  <cp:lastModifiedBy>H61M</cp:lastModifiedBy>
  <cp:revision>2</cp:revision>
  <dcterms:created xsi:type="dcterms:W3CDTF">2023-08-04T09:11:00Z</dcterms:created>
  <dcterms:modified xsi:type="dcterms:W3CDTF">2023-08-04T09:11:00Z</dcterms:modified>
</cp:coreProperties>
</file>