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BE90" w14:textId="2A93FC4E" w:rsidR="006A427A" w:rsidRPr="006A427A" w:rsidRDefault="006A427A" w:rsidP="006A427A">
      <w:pPr>
        <w:jc w:val="center"/>
      </w:pPr>
      <w:r>
        <w:rPr>
          <w:noProof/>
        </w:rPr>
        <w:drawing>
          <wp:inline distT="0" distB="0" distL="0" distR="0" wp14:anchorId="3E774E71" wp14:editId="02092CD5">
            <wp:extent cx="5242560" cy="39319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93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76792" w14:textId="77777777" w:rsidR="006A427A" w:rsidRPr="006A427A" w:rsidRDefault="006A427A" w:rsidP="006A427A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4A11118E" w14:textId="0A42F4D6" w:rsidR="006A427A" w:rsidRPr="00552095" w:rsidRDefault="006A427A" w:rsidP="006A427A">
      <w:pPr>
        <w:jc w:val="center"/>
        <w:rPr>
          <w:rFonts w:ascii="TH SarabunPSK" w:hAnsi="TH SarabunPSK" w:cs="TH SarabunPSK"/>
          <w:b/>
          <w:bCs/>
          <w:sz w:val="40"/>
          <w:szCs w:val="40"/>
          <w:u w:val="double"/>
        </w:rPr>
      </w:pPr>
      <w:r w:rsidRPr="00552095">
        <w:rPr>
          <w:rFonts w:ascii="TH SarabunPSK" w:hAnsi="TH SarabunPSK" w:cs="TH SarabunPSK"/>
          <w:b/>
          <w:bCs/>
          <w:sz w:val="40"/>
          <w:szCs w:val="40"/>
          <w:u w:val="double"/>
          <w:cs/>
        </w:rPr>
        <w:t xml:space="preserve">ความหมายของวันขึ้นปีใหม่ </w:t>
      </w:r>
    </w:p>
    <w:p w14:paraId="05F20B8D" w14:textId="77777777" w:rsidR="006A427A" w:rsidRPr="006A427A" w:rsidRDefault="006A427A" w:rsidP="006A427A">
      <w:pPr>
        <w:spacing w:after="0" w:line="240" w:lineRule="auto"/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</w:pP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       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ตามความหมายในพจนานุกรมให้ความหมายคำว่า ปี หมายถึง เวลาชั่วโลกโคจรรอบดวงอาทิตย์ครั้งหนึ่งราว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365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วัน หรือ เวลา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12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>เดือนตามสุริ</w:t>
      </w:r>
      <w:proofErr w:type="spellStart"/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>ยค</w:t>
      </w:r>
      <w:proofErr w:type="spellEnd"/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ติ ดังนั้น ปีใหม่ จึงหมายถึง การขึ้นรอบใหม่หลังจาก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12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เดือน หรือ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1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>ปี</w:t>
      </w:r>
    </w:p>
    <w:p w14:paraId="1EA23971" w14:textId="77777777" w:rsidR="006A427A" w:rsidRPr="006A427A" w:rsidRDefault="006A427A" w:rsidP="006A427A">
      <w:pPr>
        <w:spacing w:after="0" w:line="240" w:lineRule="auto"/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</w:pP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>วันปีใหม่ ประวัติวันปีใหม่</w:t>
      </w:r>
    </w:p>
    <w:p w14:paraId="535DDDDE" w14:textId="77777777" w:rsidR="006A427A" w:rsidRPr="006A427A" w:rsidRDefault="006A427A" w:rsidP="006A427A">
      <w:pPr>
        <w:spacing w:after="0" w:line="240" w:lineRule="auto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</w:p>
    <w:p w14:paraId="53158070" w14:textId="77777777" w:rsidR="006A427A" w:rsidRPr="006A427A" w:rsidRDefault="006A427A" w:rsidP="006A427A">
      <w:pPr>
        <w:spacing w:after="0" w:line="240" w:lineRule="auto"/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</w:pP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       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>วันขึ้นปีใหม่ มีประวัติความเป็นมาซึ่งเปลี่ยนแปลงไปตามยุคสมัยตามความเหมาะสม ตั้งแต่ในสมัยเริ่มแรกเมื่อชาวบา</w:t>
      </w:r>
      <w:proofErr w:type="spellStart"/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>บิโลเนีย</w:t>
      </w:r>
      <w:proofErr w:type="spellEnd"/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 เริ่มคิดค้นการใช้ปฏิทินโดยอาศัยระยะต่าง ๆ ของดวงจันทร์เป็นหลักในการนับ เมื่อครบ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12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เดือน ก็กำหนดว่าเป็น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1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ปี และเพื่อให้เกิดความพอดีระหว่างการนับปีตามปฏิทินกับปีตามฤดูกาล จึงได้เพิ่มเดือนเข้าไปอีก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1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เดือน เป็น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13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เดือนในทุก ๆ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4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>ปี</w:t>
      </w:r>
    </w:p>
    <w:p w14:paraId="7AED2D03" w14:textId="49131E01" w:rsidR="006A427A" w:rsidRPr="006A427A" w:rsidRDefault="006A427A" w:rsidP="006A427A">
      <w:pPr>
        <w:spacing w:after="0" w:line="240" w:lineRule="auto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</w:p>
    <w:p w14:paraId="20BD3CB7" w14:textId="3D9F7D3A" w:rsidR="006A427A" w:rsidRPr="006A427A" w:rsidRDefault="006A427A" w:rsidP="006A427A">
      <w:pPr>
        <w:spacing w:after="0" w:line="240" w:lineRule="auto"/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</w:pP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       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>ต่อมาชาวอียิปต์ กรีก และชาวเซมิติค ได้นำการปฏิบัติของชาวบาบิ</w:t>
      </w:r>
      <w:proofErr w:type="spellStart"/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>โลเนีย</w:t>
      </w:r>
      <w:proofErr w:type="spellEnd"/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>มาดัดแปลงแก้ไขอีกหลายคราวเพื่อให้ตรงกับฤดูกาลมากยิ่งขึ้น จนถึงสมัยของกษัตริย์จูเลียต ซีซา</w:t>
      </w:r>
      <w:proofErr w:type="spellStart"/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>ร์</w:t>
      </w:r>
      <w:proofErr w:type="spellEnd"/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 (ประมาณ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46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>ปี ก่อนคริสต์ศักราช) ได้นำความคิดของนักดาราศาสตร์ชาวอียิปต์ชื่อโยซิ</w:t>
      </w:r>
      <w:proofErr w:type="spellStart"/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>เยนิส</w:t>
      </w:r>
      <w:proofErr w:type="spellEnd"/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 มาปรับปรุงให้หนึ่งปีมี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365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วัน โดยทุก ๆ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4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ปี ให้เติมเดือนที่มี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28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วัน เพิ่มขึ้นอีก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1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วัน เป็น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29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>วัน คือเดือนกุมภาพันธ์ เรียกว่า อธิกสุรทิน เมื่อเพิ่มให้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lastRenderedPageBreak/>
        <w:t xml:space="preserve">เดือนกุมภาพันธ์มี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29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วัน ให้ทุกๆ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4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>ปี แต่วันในปฏิทินก็ยังไม่ค่อยตรงกับฤดูกาลนัก คือเวลาในปฏิทินยาวกว่าปีตามฤดูกาล เป็นเหตุให้ฤดูกาลมาถึงก่อนวันในปฏิทิน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> </w:t>
      </w:r>
    </w:p>
    <w:p w14:paraId="16CEFC71" w14:textId="77777777" w:rsidR="006A427A" w:rsidRPr="006A427A" w:rsidRDefault="006A427A" w:rsidP="006A427A">
      <w:pPr>
        <w:spacing w:after="0" w:line="240" w:lineRule="auto"/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</w:pP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       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และในวันที่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21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มีนาคม ตามปีปฏิทินของทุก ๆ ปี จะเป็นช่วงที่มีเวลากลางวันและกลางคืนเท่ากัน คือเป็นวันที่ดวงอาทิตย์จะขึ้นตรงทิศตะวันออก และลับลงตามทิศตะวันตก วันนี้ทั่วโลกจึงมีช่วงเวลาเท่ากับ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12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>ชั่วโมงเท่ากัน เรียกว่า วันทิวาราตรีเสมอภาคมีนาคม (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>Equinox in March) </w:t>
      </w:r>
    </w:p>
    <w:p w14:paraId="1DB74B3A" w14:textId="77777777" w:rsidR="006A427A" w:rsidRPr="006A427A" w:rsidRDefault="006A427A" w:rsidP="006A427A">
      <w:pPr>
        <w:spacing w:after="0" w:line="240" w:lineRule="auto"/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</w:pP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>         </w:t>
      </w:r>
    </w:p>
    <w:p w14:paraId="3D132BFF" w14:textId="14F91B3B" w:rsidR="006A427A" w:rsidRPr="006A427A" w:rsidRDefault="006A427A" w:rsidP="006A427A">
      <w:pPr>
        <w:spacing w:after="0" w:line="240" w:lineRule="auto"/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</w:pP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       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แต่ในปี พ.ศ.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2125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วัน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Equinox in March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กลับไปเกิดขึ้นในวันที่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11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มีนาคม แทนที่จะเป็นวันที่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21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มีนาคม ดังนั้นพระสันตะปาปาเกรกอรี่ที่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13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จึงทำการปรับปรุงแก้ไขหักวันออกไป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10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วัน จากปีปฏิทิน และให้วันหลังจากวันที่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4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ตุลาคม พ.ศ.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2125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แทนที่จะเป็นวันที่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5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ตุลาคม ก็ให้เปลี่ยนเป็นวันที่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15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ตุลาคมแทน (ใช้เฉพาะในปี พ.ศ.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2125)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ปฏิทินแบบใหม่นี้จึงเรียกว่าปฏิทินเกรกอเรี่ยน จากนั้นได้ปรับปรุงประกาศใช้ วันที่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1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>มกราคม เป็นวันเริ่มต้นของปีเป็นต้นมา</w:t>
      </w:r>
    </w:p>
    <w:p w14:paraId="238B99E6" w14:textId="77777777" w:rsidR="006A427A" w:rsidRPr="006A427A" w:rsidRDefault="006A427A" w:rsidP="006A427A">
      <w:pPr>
        <w:spacing w:after="0" w:line="240" w:lineRule="auto"/>
        <w:jc w:val="center"/>
        <w:rPr>
          <w:rFonts w:ascii="TH SarabunPSK" w:eastAsia="Times New Roman" w:hAnsi="TH SarabunPSK" w:cs="TH SarabunPSK"/>
          <w:kern w:val="0"/>
          <w:sz w:val="40"/>
          <w:szCs w:val="40"/>
          <w:u w:val="single"/>
          <w14:ligatures w14:val="none"/>
        </w:rPr>
      </w:pPr>
      <w:r w:rsidRPr="006A427A">
        <w:rPr>
          <w:rFonts w:ascii="TH SarabunPSK" w:eastAsia="Times New Roman" w:hAnsi="TH SarabunPSK" w:cs="TH SarabunPSK"/>
          <w:b/>
          <w:bCs/>
          <w:kern w:val="0"/>
          <w:sz w:val="40"/>
          <w:szCs w:val="40"/>
          <w:u w:val="single"/>
          <w:cs/>
          <w14:ligatures w14:val="none"/>
        </w:rPr>
        <w:t>ความเป็นมา วันปีใหม่ ในประเทศไทย</w:t>
      </w:r>
    </w:p>
    <w:p w14:paraId="3D9BD23D" w14:textId="5B7CF461" w:rsidR="006A427A" w:rsidRPr="006A427A" w:rsidRDefault="006A427A" w:rsidP="006A427A">
      <w:pPr>
        <w:spacing w:after="0" w:line="240" w:lineRule="auto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</w:p>
    <w:p w14:paraId="4CB2BE96" w14:textId="57BBD23B" w:rsidR="006A427A" w:rsidRPr="006A427A" w:rsidRDefault="006A427A" w:rsidP="006A427A">
      <w:pPr>
        <w:spacing w:after="0" w:line="240" w:lineRule="auto"/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</w:pP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       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สำหรับวันปีใหม่ในประเทศไทยนั้น แต่เดิมเราถือเอาวันแรม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1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ค่ำเดือนอ้าย ซึ่งตรงกับเดือนมกราคม เป็นวันขึ้นปีใหม่ เพื่อให้สอดคล้องกับคติแห่งพระพุทธศาสนา ที่ถือช่วงเหมันต์หรือหน้าหนาวเป็นการเริ่มต้นปี ต่อมาได้เปลี่ยนแปลงไปตามคติพราหมณ์ คือถือเอาวันขึ้น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1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ค่ำ เดือน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5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>เป็นวันขึ้นปีใหม่ ซึ่งตรงกับวันสงกรานต์ ดังนั้นในสมัยโบราณเราจึงถือเอาวันสงกรานต์เป็นวันขึ้นปีใหม่ของไทย</w:t>
      </w:r>
    </w:p>
    <w:p w14:paraId="266BBBE6" w14:textId="2DB1E013" w:rsidR="006A427A" w:rsidRPr="006A427A" w:rsidRDefault="006A427A" w:rsidP="006A427A">
      <w:pPr>
        <w:spacing w:after="0" w:line="240" w:lineRule="auto"/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</w:pP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       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>แต่การนับวันปีใหม่หรือวันสงกรานต์ตามวันทางจันทรคติ เมื่อเทียบกับวันทางสุริ</w:t>
      </w:r>
      <w:proofErr w:type="spellStart"/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>ยค</w:t>
      </w:r>
      <w:proofErr w:type="spellEnd"/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ติ ย่อมคลาดเคลื่อนกันไปในแต่ละปี ดังนั้นในวันขึ้น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1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ค่ำ เดือน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5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>ปี พ.ศ.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>2432 (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>ร.ศ.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108)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ซึ่งตรงกับวันที่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1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เมษายน พระบาทสมเด็จพระจุลจอมเกล้าเจ้าอยู่หัว จึงให้ถือเอาวันที่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1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>เมษายนเป็นวันขึ้นปีใหม่ของไทยนับแต่นั้นมา เพื่อวันปีใหม่จะได้ตรงกันทุกปีเมื่อนับทางสุริ</w:t>
      </w:r>
      <w:proofErr w:type="spellStart"/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>ยค</w:t>
      </w:r>
      <w:proofErr w:type="spellEnd"/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ติ (แม้ว่าวันขึ้น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1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ค่ำ เดือน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5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ปีต่อๆ มาจะไม่ตรงกับวันที่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1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>เมษายน แล้วก็ตาม) ดังนั้นจึงถือเอาเดือนเมษายนเป็นเดือนแรกของปีนับแต่นั้นมา  อย่างไรก็ดีประชาชนส่วนใหญ่โดยเฉพาะตามชนบทยังคงยึดถือเอาวันสงกรานต์เป็นวันขึ้นปีใหม่อยู่</w:t>
      </w:r>
    </w:p>
    <w:p w14:paraId="0E141EAE" w14:textId="77777777" w:rsidR="006A427A" w:rsidRPr="006A427A" w:rsidRDefault="006A427A" w:rsidP="006A427A">
      <w:pPr>
        <w:spacing w:after="0" w:line="240" w:lineRule="auto"/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</w:pP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       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ต่อมาเมื่อมีการเปลี่ยนแปลงการปกครองมาเป็นระบอบประชาธิปไตย ทางราชการจึงเห็นว่าวันขึ้นปีใหม่วันที่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1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เมษายน มักจะไม่มีงานรื่นเริงอะไรมากนักและเห็นสมควรที่จะฟื้นฟูขึ้นมาใหม่ จึงได้ประกาศให้มีงานรื่นเริงวันขึ้นปีใหม่ในวันที่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1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เมษายน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2477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ขึ้นในกรุงเทพฯ เป็นครั้งแรก จนแพร่หลายออกไปต่างจังหวัดในปีต่อ ๆ มา โดยในปี พ.ศ.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2479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ก็ได้มีการจัดงานปีใหม่ทั่วทุกจังหวัด มีชื่อทางราชการ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>'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>วันตรุษสงกรานต์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>'</w:t>
      </w:r>
    </w:p>
    <w:p w14:paraId="34E9BCF2" w14:textId="7732014F" w:rsidR="006A427A" w:rsidRPr="006A427A" w:rsidRDefault="006A427A" w:rsidP="006A427A">
      <w:pPr>
        <w:spacing w:after="0" w:line="240" w:lineRule="auto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</w:p>
    <w:p w14:paraId="26CAD556" w14:textId="266476E5" w:rsidR="006A427A" w:rsidRPr="006A427A" w:rsidRDefault="006A427A" w:rsidP="006A427A">
      <w:pPr>
        <w:spacing w:after="0" w:line="240" w:lineRule="auto"/>
        <w:jc w:val="center"/>
        <w:rPr>
          <w:rFonts w:ascii="TH SarabunPSK" w:eastAsia="Times New Roman" w:hAnsi="TH SarabunPSK" w:cs="TH SarabunPSK"/>
          <w:kern w:val="0"/>
          <w:sz w:val="40"/>
          <w:szCs w:val="40"/>
          <w:u w:val="single"/>
          <w14:ligatures w14:val="none"/>
        </w:rPr>
      </w:pPr>
      <w:r w:rsidRPr="006A427A">
        <w:rPr>
          <w:rFonts w:ascii="TH SarabunPSK" w:eastAsia="Times New Roman" w:hAnsi="TH SarabunPSK" w:cs="TH SarabunPSK"/>
          <w:b/>
          <w:bCs/>
          <w:kern w:val="0"/>
          <w:sz w:val="40"/>
          <w:szCs w:val="40"/>
          <w:u w:val="single"/>
          <w:cs/>
          <w14:ligatures w14:val="none"/>
        </w:rPr>
        <w:t xml:space="preserve">เหตุผลเปลี่ยนวันขึ้นปีใหม่จาก </w:t>
      </w:r>
      <w:r w:rsidRPr="006A427A">
        <w:rPr>
          <w:rFonts w:ascii="TH SarabunPSK" w:eastAsia="Times New Roman" w:hAnsi="TH SarabunPSK" w:cs="TH SarabunPSK"/>
          <w:b/>
          <w:bCs/>
          <w:kern w:val="0"/>
          <w:sz w:val="40"/>
          <w:szCs w:val="40"/>
          <w:u w:val="single"/>
          <w14:ligatures w14:val="none"/>
        </w:rPr>
        <w:t xml:space="preserve">1 </w:t>
      </w:r>
      <w:r w:rsidRPr="006A427A">
        <w:rPr>
          <w:rFonts w:ascii="TH SarabunPSK" w:eastAsia="Times New Roman" w:hAnsi="TH SarabunPSK" w:cs="TH SarabunPSK"/>
          <w:b/>
          <w:bCs/>
          <w:kern w:val="0"/>
          <w:sz w:val="40"/>
          <w:szCs w:val="40"/>
          <w:u w:val="single"/>
          <w:cs/>
          <w14:ligatures w14:val="none"/>
        </w:rPr>
        <w:t xml:space="preserve">เมษายน เป็น </w:t>
      </w:r>
      <w:r w:rsidRPr="006A427A">
        <w:rPr>
          <w:rFonts w:ascii="TH SarabunPSK" w:eastAsia="Times New Roman" w:hAnsi="TH SarabunPSK" w:cs="TH SarabunPSK"/>
          <w:b/>
          <w:bCs/>
          <w:kern w:val="0"/>
          <w:sz w:val="40"/>
          <w:szCs w:val="40"/>
          <w:u w:val="single"/>
          <w14:ligatures w14:val="none"/>
        </w:rPr>
        <w:t xml:space="preserve">1 </w:t>
      </w:r>
      <w:r w:rsidRPr="006A427A">
        <w:rPr>
          <w:rFonts w:ascii="TH SarabunPSK" w:eastAsia="Times New Roman" w:hAnsi="TH SarabunPSK" w:cs="TH SarabunPSK"/>
          <w:b/>
          <w:bCs/>
          <w:kern w:val="0"/>
          <w:sz w:val="40"/>
          <w:szCs w:val="40"/>
          <w:u w:val="single"/>
          <w:cs/>
          <w14:ligatures w14:val="none"/>
        </w:rPr>
        <w:t>มกราคม</w:t>
      </w:r>
    </w:p>
    <w:p w14:paraId="4E67170A" w14:textId="164201E8" w:rsidR="006A427A" w:rsidRPr="006A427A" w:rsidRDefault="006A427A" w:rsidP="006A427A">
      <w:pPr>
        <w:spacing w:after="0" w:line="240" w:lineRule="auto"/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</w:pP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       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ต่อมาก็ได้มีการพิจารณาเปลี่ยนวันขึ้นปีใหม่อีกครั้งหนึ่ง ซึ่งได้แต่งตั้งคณะกรรมการขึ้นมาโดยมี หลวงวิจิตรวาทการ เป็นประธานคณะกรรมการ และที่ประชุมก็ได้มีมติเป็นเอกฉันท์ให้เปลี่ยนวันขึ้นปีใหม่เป็นวันที่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1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มกราคม พ.ศ.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2484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ในวันที่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24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>ธันวาคม</w:t>
      </w:r>
      <w:r>
        <w:rPr>
          <w:rFonts w:ascii="TH SarabunPSK" w:eastAsia="Times New Roman" w:hAnsi="TH SarabunPSK" w:cs="TH SarabunPSK" w:hint="cs"/>
          <w:kern w:val="0"/>
          <w:sz w:val="40"/>
          <w:szCs w:val="40"/>
          <w:cs/>
          <w14:ligatures w14:val="none"/>
        </w:rPr>
        <w:t xml:space="preserve">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>ในสมัยคณะรัฐบาลของ จอมพล ป. พิบูลสงคราม โดยเหตุผลสำค</w:t>
      </w:r>
    </w:p>
    <w:p w14:paraId="63EBA975" w14:textId="77777777" w:rsidR="006A427A" w:rsidRPr="006A427A" w:rsidRDefault="006A427A" w:rsidP="006A427A">
      <w:pPr>
        <w:spacing w:after="0" w:line="240" w:lineRule="auto"/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</w:pP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                1.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>เป็นการไม่ขัดกับหลักพุทธศาสนาในด้านการนับวัน เดือน และการร่วมฉลองปีใหม่ด้วยการทำบุญ</w:t>
      </w:r>
    </w:p>
    <w:p w14:paraId="62D0CAA3" w14:textId="77777777" w:rsidR="006A427A" w:rsidRPr="006A427A" w:rsidRDefault="006A427A" w:rsidP="006A427A">
      <w:pPr>
        <w:spacing w:after="0" w:line="240" w:lineRule="auto"/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</w:pP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                2.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>เป็นการเลิกวิธีนำเอาลัทธิพราหมณ์มาคร่อมศาสนาพุทธ</w:t>
      </w:r>
    </w:p>
    <w:p w14:paraId="7EFAC6F2" w14:textId="77777777" w:rsidR="006A427A" w:rsidRPr="006A427A" w:rsidRDefault="006A427A" w:rsidP="006A427A">
      <w:pPr>
        <w:spacing w:after="0" w:line="240" w:lineRule="auto"/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</w:pP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                3.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>ทำให้เข้าสู่ระดับสากลที่ใช้อยู่ในประเทศทั่วโลก</w:t>
      </w:r>
    </w:p>
    <w:p w14:paraId="1A8B5EE9" w14:textId="11FC0B92" w:rsidR="006A427A" w:rsidRPr="006A427A" w:rsidRDefault="006A427A" w:rsidP="006A427A">
      <w:pPr>
        <w:spacing w:after="0" w:line="240" w:lineRule="auto"/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</w:pP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                4.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>เป็นการฟื้นฟูวัฒนธรรม คตินิยม และจารีตประเพณีของชาติไทย</w:t>
      </w:r>
    </w:p>
    <w:p w14:paraId="1E36C6E3" w14:textId="77777777" w:rsidR="006A427A" w:rsidRPr="006A427A" w:rsidRDefault="006A427A" w:rsidP="006A427A">
      <w:pPr>
        <w:spacing w:after="0" w:line="240" w:lineRule="auto"/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</w:pP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 xml:space="preserve">ตั้งแต่นั้นมา วันขึ้นปีใหม่ของไทยจึงตรงกับวันที่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1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>มกราคมของทุกปี เหมือนดังเช่นวันขึ้นปีใหม่ของประเทศอื่น ๆ ทั่วโลก</w:t>
      </w:r>
    </w:p>
    <w:p w14:paraId="3678B4ED" w14:textId="320B1A94" w:rsidR="006A427A" w:rsidRPr="006A427A" w:rsidRDefault="006A427A" w:rsidP="006A427A">
      <w:pPr>
        <w:spacing w:after="0" w:line="240" w:lineRule="auto"/>
        <w:rPr>
          <w:rFonts w:ascii="TH SarabunPSK" w:eastAsia="Times New Roman" w:hAnsi="TH SarabunPSK" w:cs="TH SarabunPSK"/>
          <w:kern w:val="0"/>
          <w:sz w:val="16"/>
          <w:szCs w:val="16"/>
          <w14:ligatures w14:val="none"/>
        </w:rPr>
      </w:pPr>
    </w:p>
    <w:p w14:paraId="57E37E3A" w14:textId="3E67E00D" w:rsidR="006A427A" w:rsidRPr="006A427A" w:rsidRDefault="006A427A" w:rsidP="006A427A">
      <w:pPr>
        <w:spacing w:after="0" w:line="240" w:lineRule="auto"/>
        <w:jc w:val="center"/>
        <w:rPr>
          <w:rFonts w:ascii="TH SarabunPSK" w:eastAsia="Times New Roman" w:hAnsi="TH SarabunPSK" w:cs="TH SarabunPSK"/>
          <w:kern w:val="0"/>
          <w:sz w:val="16"/>
          <w:szCs w:val="16"/>
          <w:u w:val="single"/>
          <w14:ligatures w14:val="none"/>
        </w:rPr>
      </w:pPr>
      <w:r w:rsidRPr="006A427A">
        <w:rPr>
          <w:rFonts w:ascii="TH SarabunPSK" w:eastAsia="Times New Roman" w:hAnsi="TH SarabunPSK" w:cs="TH SarabunPSK"/>
          <w:b/>
          <w:bCs/>
          <w:kern w:val="0"/>
          <w:sz w:val="40"/>
          <w:szCs w:val="40"/>
          <w:u w:val="single"/>
          <w:cs/>
          <w14:ligatures w14:val="none"/>
        </w:rPr>
        <w:t>กิจกรรมวันขึ้นปีใหม่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u w:val="single"/>
          <w14:ligatures w14:val="none"/>
        </w:rPr>
        <w:br/>
      </w:r>
    </w:p>
    <w:p w14:paraId="4D6E69DC" w14:textId="77777777" w:rsidR="006A427A" w:rsidRPr="006A427A" w:rsidRDefault="006A427A" w:rsidP="006A427A">
      <w:pPr>
        <w:spacing w:after="0" w:line="240" w:lineRule="auto"/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</w:pP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       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>กิจกรรมต่าง ๆ ที่ควรปฏิบัติในวันขึ้นปีใหม่ คือ</w:t>
      </w:r>
    </w:p>
    <w:p w14:paraId="1FE00141" w14:textId="77777777" w:rsidR="006A427A" w:rsidRPr="006A427A" w:rsidRDefault="006A427A" w:rsidP="006A427A">
      <w:pPr>
        <w:spacing w:after="0" w:line="240" w:lineRule="auto"/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</w:pP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                1.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>เก็บกวาดทำความสะอาด ประดับธงชาติตามอาคารบ้านเรือน</w:t>
      </w:r>
    </w:p>
    <w:p w14:paraId="6F9CD667" w14:textId="77777777" w:rsidR="006A427A" w:rsidRPr="006A427A" w:rsidRDefault="006A427A" w:rsidP="006A427A">
      <w:pPr>
        <w:spacing w:after="0" w:line="240" w:lineRule="auto"/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</w:pP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                2.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>ทำบุญตักบาตร กรวดนำอุทิศส่วนกุศลให้ญาติและผู้มีพระคุณที่ล่วงลับไปแล้ว</w:t>
      </w:r>
    </w:p>
    <w:p w14:paraId="6EDA2BAB" w14:textId="77777777" w:rsidR="006A427A" w:rsidRPr="006A427A" w:rsidRDefault="006A427A" w:rsidP="006A427A">
      <w:pPr>
        <w:spacing w:after="0" w:line="240" w:lineRule="auto"/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</w:pP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                3.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>ไปวัดเพื่อทำบุญ ถือศีล ปฏิบัติธรรม หรือฟังพระธรรมเทศนา ฯลฯ เพื่อให้จิตใจสดชื่น แจ่มใส เบิกบาน ในโอกาสวันขึ้นปีใหม่</w:t>
      </w:r>
    </w:p>
    <w:p w14:paraId="42CA41DF" w14:textId="77777777" w:rsidR="006A427A" w:rsidRPr="006A427A" w:rsidRDefault="006A427A" w:rsidP="006A427A">
      <w:pPr>
        <w:spacing w:after="0" w:line="240" w:lineRule="auto"/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</w:pP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                4.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>ไปกราบขอพรจากผู้ใหญ่ และอวยพรเพื่อนฝูง ด้วยการมอบของขวัญ ช่อดอกไม้ หรือ การ์ดอวยพร</w:t>
      </w:r>
    </w:p>
    <w:p w14:paraId="644DE080" w14:textId="77777777" w:rsidR="006A427A" w:rsidRPr="006A427A" w:rsidRDefault="006A427A" w:rsidP="006A427A">
      <w:pPr>
        <w:spacing w:after="0" w:line="240" w:lineRule="auto"/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</w:pP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                5.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>ตรวจสอบตัวเองเกี่ยวกับกิจกรรมต่าง ๆ ที่ได้ทำมาตลอดปี ว่ามีความเจริญก้าวหน้าสำเร็จลุล่วงไปได้แค่ไหน หากมีสิ่งใดคั่งค้างก็ต้องเร่งขวนขวายปรับปรุงแก้ไขข้อบกพร่องของตน ถ้าอยู่ในเกณฑ์ดีก็ให้ตั้งใจทำให้ดียิ่ง ๆ ขึ้นไป และควรให้อภัยกับผู้ที่มีเรื่องบาดหมางหรือขุ่นเคืองกัน เพื่อสานความสัมพันธ์ให้กลับมาเริ่มต้นใหม่ด้วยดี</w:t>
      </w:r>
    </w:p>
    <w:p w14:paraId="1AAA7C33" w14:textId="77777777" w:rsidR="006A427A" w:rsidRPr="006A427A" w:rsidRDefault="006A427A" w:rsidP="006A427A">
      <w:pPr>
        <w:spacing w:after="0" w:line="240" w:lineRule="auto"/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</w:pP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                6.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>จัดงานรื่นเริงในหมู่เพื่อนฝูง ญาติพี่น้อง หรือสถานที่ต่าง ๆ</w:t>
      </w:r>
    </w:p>
    <w:p w14:paraId="196B6102" w14:textId="77777777" w:rsidR="006A427A" w:rsidRPr="006A427A" w:rsidRDefault="006A427A" w:rsidP="006A427A">
      <w:pPr>
        <w:spacing w:after="0" w:line="240" w:lineRule="auto"/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</w:pP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                7.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>จัดกิจกรรมร่วมนับถอยหลัง เพื่อก้าวสู่วันใหม่</w:t>
      </w:r>
    </w:p>
    <w:p w14:paraId="636BF17D" w14:textId="47755135" w:rsidR="006A427A" w:rsidRPr="006A427A" w:rsidRDefault="006A427A" w:rsidP="006A427A">
      <w:pPr>
        <w:spacing w:after="0" w:line="240" w:lineRule="auto"/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</w:pPr>
      <w:r w:rsidRPr="006A427A"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  <w:t xml:space="preserve">                8. </w:t>
      </w:r>
      <w:r w:rsidRPr="006A427A">
        <w:rPr>
          <w:rFonts w:ascii="TH SarabunPSK" w:eastAsia="Times New Roman" w:hAnsi="TH SarabunPSK" w:cs="TH SarabunPSK"/>
          <w:kern w:val="0"/>
          <w:sz w:val="40"/>
          <w:szCs w:val="40"/>
          <w:cs/>
          <w14:ligatures w14:val="none"/>
        </w:rPr>
        <w:t>จัดกิจกรรมการกุศลตามสถานที่ต่าง ๆ</w:t>
      </w:r>
    </w:p>
    <w:p w14:paraId="6912ED36" w14:textId="77777777" w:rsidR="006A427A" w:rsidRPr="006A427A" w:rsidRDefault="006A427A" w:rsidP="006A427A">
      <w:pPr>
        <w:spacing w:after="0" w:line="240" w:lineRule="auto"/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</w:pPr>
    </w:p>
    <w:p w14:paraId="5FD6F952" w14:textId="77777777" w:rsidR="006A427A" w:rsidRPr="006A427A" w:rsidRDefault="006A427A" w:rsidP="00552095">
      <w:pPr>
        <w:spacing w:after="0" w:line="240" w:lineRule="auto"/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</w:pPr>
    </w:p>
    <w:p w14:paraId="395EDF4C" w14:textId="77777777" w:rsidR="00552095" w:rsidRPr="00552095" w:rsidRDefault="00552095" w:rsidP="00552095">
      <w:pPr>
        <w:pStyle w:val="a3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552095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โดย กองการศึกษา ศาสนาและวัฒนธรรม องค์การบริหารส่วนตำบลโนนเมืองพัฒนา</w:t>
      </w:r>
    </w:p>
    <w:p w14:paraId="07A93D3B" w14:textId="77777777" w:rsidR="00552095" w:rsidRPr="00552095" w:rsidRDefault="00552095" w:rsidP="00552095">
      <w:pPr>
        <w:pStyle w:val="a3"/>
        <w:rPr>
          <w:rFonts w:ascii="TH SarabunPSK" w:hAnsi="TH SarabunPSK" w:cs="TH SarabunPSK"/>
          <w:b/>
          <w:bCs/>
          <w:sz w:val="40"/>
          <w:szCs w:val="40"/>
          <w:u w:val="single"/>
          <w:cs/>
        </w:rPr>
      </w:pPr>
      <w:r w:rsidRPr="00552095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 xml:space="preserve">อ้างอิงข้อมูล: </w:t>
      </w:r>
      <w:hyperlink r:id="rId5" w:history="1">
        <w:r w:rsidRPr="00552095">
          <w:rPr>
            <w:rStyle w:val="a4"/>
            <w:rFonts w:ascii="TH SarabunPSK" w:hAnsi="TH SarabunPSK" w:cs="TH SarabunPSK"/>
            <w:b/>
            <w:bCs/>
            <w:sz w:val="40"/>
            <w:szCs w:val="40"/>
          </w:rPr>
          <w:t>http://event.sanook.com/day/ploughing</w:t>
        </w:r>
      </w:hyperlink>
      <w:r w:rsidRPr="00552095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/</w:t>
      </w:r>
    </w:p>
    <w:p w14:paraId="029EB304" w14:textId="77777777" w:rsidR="00552095" w:rsidRPr="00552095" w:rsidRDefault="00552095" w:rsidP="00552095">
      <w:pPr>
        <w:pStyle w:val="a3"/>
        <w:rPr>
          <w:rFonts w:ascii="TH SarabunPSK" w:hAnsi="TH SarabunPSK" w:cs="TH SarabunPSK"/>
          <w:sz w:val="40"/>
          <w:szCs w:val="40"/>
        </w:rPr>
      </w:pPr>
    </w:p>
    <w:p w14:paraId="1D4644DF" w14:textId="77777777" w:rsidR="00552095" w:rsidRDefault="00552095" w:rsidP="00552095">
      <w:pPr>
        <w:jc w:val="center"/>
      </w:pPr>
    </w:p>
    <w:p w14:paraId="2BCCDD22" w14:textId="77777777" w:rsidR="00552095" w:rsidRDefault="00552095" w:rsidP="00552095">
      <w:pPr>
        <w:jc w:val="center"/>
      </w:pPr>
    </w:p>
    <w:p w14:paraId="62E7CB8B" w14:textId="77777777" w:rsidR="006A427A" w:rsidRPr="00552095" w:rsidRDefault="006A427A" w:rsidP="006A427A">
      <w:pPr>
        <w:spacing w:after="0" w:line="240" w:lineRule="auto"/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</w:pPr>
    </w:p>
    <w:p w14:paraId="483E31FB" w14:textId="77777777" w:rsidR="006A427A" w:rsidRPr="006A427A" w:rsidRDefault="006A427A" w:rsidP="006A427A">
      <w:pPr>
        <w:spacing w:after="0" w:line="240" w:lineRule="auto"/>
        <w:rPr>
          <w:rFonts w:ascii="TH SarabunPSK" w:eastAsia="Times New Roman" w:hAnsi="TH SarabunPSK" w:cs="TH SarabunPSK"/>
          <w:kern w:val="0"/>
          <w:sz w:val="40"/>
          <w:szCs w:val="40"/>
          <w14:ligatures w14:val="none"/>
        </w:rPr>
      </w:pPr>
    </w:p>
    <w:p w14:paraId="2B2357F5" w14:textId="77777777" w:rsidR="006A427A" w:rsidRPr="006A427A" w:rsidRDefault="006A427A" w:rsidP="006A427A">
      <w:pPr>
        <w:jc w:val="center"/>
        <w:rPr>
          <w:rFonts w:ascii="TH SarabunPSK" w:hAnsi="TH SarabunPSK" w:cs="TH SarabunPSK"/>
          <w:sz w:val="40"/>
          <w:szCs w:val="40"/>
        </w:rPr>
      </w:pPr>
    </w:p>
    <w:p w14:paraId="54DC29F7" w14:textId="77777777" w:rsidR="006A427A" w:rsidRPr="006A427A" w:rsidRDefault="006A427A" w:rsidP="006A427A">
      <w:pPr>
        <w:jc w:val="center"/>
        <w:rPr>
          <w:rFonts w:ascii="TH SarabunPSK" w:hAnsi="TH SarabunPSK" w:cs="TH SarabunPSK"/>
          <w:sz w:val="40"/>
          <w:szCs w:val="40"/>
          <w:cs/>
        </w:rPr>
      </w:pPr>
    </w:p>
    <w:sectPr w:rsidR="006A427A" w:rsidRPr="006A427A" w:rsidSect="006A427A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7A"/>
    <w:rsid w:val="00552095"/>
    <w:rsid w:val="00663831"/>
    <w:rsid w:val="006A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7D3B1"/>
  <w15:chartTrackingRefBased/>
  <w15:docId w15:val="{7293E5E0-681B-40E6-A31C-8324E7843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095"/>
    <w:pPr>
      <w:spacing w:after="0" w:line="240" w:lineRule="auto"/>
    </w:pPr>
    <w:rPr>
      <w:kern w:val="0"/>
      <w14:ligatures w14:val="none"/>
    </w:rPr>
  </w:style>
  <w:style w:type="character" w:styleId="a4">
    <w:name w:val="Hyperlink"/>
    <w:basedOn w:val="a0"/>
    <w:uiPriority w:val="99"/>
    <w:unhideWhenUsed/>
    <w:rsid w:val="005520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vent.sanook.com/day/ploughin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782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H61M</dc:creator>
  <cp:keywords/>
  <dc:description/>
  <cp:lastModifiedBy>H61M</cp:lastModifiedBy>
  <cp:revision>2</cp:revision>
  <dcterms:created xsi:type="dcterms:W3CDTF">2023-11-22T04:13:00Z</dcterms:created>
  <dcterms:modified xsi:type="dcterms:W3CDTF">2023-11-22T04:13:00Z</dcterms:modified>
</cp:coreProperties>
</file>