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51" w:rsidRPr="00A52841" w:rsidRDefault="00FC7199" w:rsidP="00FC719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52841">
        <w:rPr>
          <w:rFonts w:ascii="TH SarabunPSK" w:hAnsi="TH SarabunPSK" w:cs="TH SarabunPSK" w:hint="cs"/>
          <w:b/>
          <w:bCs/>
          <w:sz w:val="28"/>
          <w:cs/>
        </w:rPr>
        <w:t>แบบรายงานผลการดำเนินงานเกี่ยวกับการป้องกันและปราบปรามการทุจริตของ อปท.</w:t>
      </w:r>
    </w:p>
    <w:p w:rsidR="00FC7199" w:rsidRPr="00A52841" w:rsidRDefault="004C6E88" w:rsidP="00A52841">
      <w:pPr>
        <w:spacing w:after="12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องค์การบริหารส่วนตำบลโนนเมืงอพัฒนา</w:t>
      </w:r>
    </w:p>
    <w:p w:rsidR="00FC7199" w:rsidRDefault="00FC7199" w:rsidP="00FC7199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FC7199" w:rsidRDefault="00FC7199" w:rsidP="00FC7199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(  </w:t>
      </w:r>
      <w:r w:rsidR="004C6E88"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</w:rPr>
        <w:t xml:space="preserve"> ) ผลงานปีงบประมาณ พ.ศ. ๒๕๖</w:t>
      </w:r>
      <w:r w:rsidR="004C6E88">
        <w:rPr>
          <w:rFonts w:ascii="TH SarabunPSK" w:hAnsi="TH SarabunPSK" w:cs="TH SarabunPSK" w:hint="cs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(    )  รอบ  ๖  เดือน</w:t>
      </w:r>
      <w:r>
        <w:rPr>
          <w:rFonts w:ascii="TH SarabunPSK" w:hAnsi="TH SarabunPSK" w:cs="TH SarabunPSK" w:hint="cs"/>
          <w:sz w:val="28"/>
          <w:cs/>
        </w:rPr>
        <w:tab/>
        <w:t>(    )  รอบ  ๑๒  เดือน  (ผลงานสะสม)</w:t>
      </w:r>
    </w:p>
    <w:p w:rsidR="00A52841" w:rsidRDefault="00A52841" w:rsidP="00FC7199">
      <w:pPr>
        <w:spacing w:after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1261"/>
        <w:gridCol w:w="1395"/>
        <w:gridCol w:w="1808"/>
        <w:gridCol w:w="1115"/>
        <w:gridCol w:w="1124"/>
        <w:gridCol w:w="982"/>
        <w:gridCol w:w="1394"/>
        <w:gridCol w:w="1390"/>
        <w:gridCol w:w="1405"/>
        <w:gridCol w:w="1080"/>
      </w:tblGrid>
      <w:tr w:rsidR="005E57E1" w:rsidRPr="007F7126" w:rsidTr="00A52841">
        <w:tc>
          <w:tcPr>
            <w:tcW w:w="1951" w:type="dxa"/>
            <w:vMerge w:val="restart"/>
          </w:tcPr>
          <w:p w:rsidR="005E57E1" w:rsidRPr="007F7126" w:rsidRDefault="005E57E1" w:rsidP="00A5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276" w:type="dxa"/>
            <w:vMerge w:val="restart"/>
          </w:tcPr>
          <w:p w:rsidR="005E57E1" w:rsidRPr="007F7126" w:rsidRDefault="00A52841" w:rsidP="00A5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</w:tcPr>
          <w:p w:rsidR="005E57E1" w:rsidRPr="007F7126" w:rsidRDefault="00A52841" w:rsidP="00A5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843" w:type="dxa"/>
            <w:vMerge w:val="restart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260" w:type="dxa"/>
            <w:gridSpan w:val="3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253" w:type="dxa"/>
            <w:gridSpan w:val="3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แนวทางตามแผนบูรณา</w:t>
            </w:r>
            <w:proofErr w:type="spellStart"/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การงบประมาณ</w:t>
            </w:r>
            <w:proofErr w:type="spellEnd"/>
          </w:p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การป้องกันและปราบปรามทุจริต</w:t>
            </w:r>
          </w:p>
        </w:tc>
        <w:tc>
          <w:tcPr>
            <w:tcW w:w="1099" w:type="dxa"/>
            <w:vMerge w:val="restart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52841" w:rsidRPr="007F7126" w:rsidTr="00A52841">
        <w:tc>
          <w:tcPr>
            <w:tcW w:w="1951" w:type="dxa"/>
            <w:vMerge/>
          </w:tcPr>
          <w:p w:rsidR="005E57E1" w:rsidRPr="007F7126" w:rsidRDefault="005E57E1" w:rsidP="00FC719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57E1" w:rsidRPr="007F7126" w:rsidRDefault="005E57E1" w:rsidP="00FC719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57E1" w:rsidRPr="007F7126" w:rsidRDefault="005E57E1" w:rsidP="00FC719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57E1" w:rsidRPr="007F7126" w:rsidRDefault="005E57E1" w:rsidP="00FC719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งบบูรณาการ</w:t>
            </w:r>
          </w:p>
        </w:tc>
        <w:tc>
          <w:tcPr>
            <w:tcW w:w="1134" w:type="dxa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งบหน่วยงาน</w:t>
            </w:r>
          </w:p>
        </w:tc>
        <w:tc>
          <w:tcPr>
            <w:tcW w:w="992" w:type="dxa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ผลเบิกจ่าย</w:t>
            </w:r>
          </w:p>
        </w:tc>
        <w:tc>
          <w:tcPr>
            <w:tcW w:w="1418" w:type="dxa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สร้างจิตสำนึก</w:t>
            </w:r>
          </w:p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และปลูกฝังความ</w:t>
            </w:r>
          </w:p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17" w:type="dxa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สร้างกลไก</w:t>
            </w:r>
          </w:p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การป้องกัน</w:t>
            </w:r>
          </w:p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418" w:type="dxa"/>
          </w:tcPr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สร้างประสิทธิภาพ</w:t>
            </w:r>
          </w:p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ในการป้องกัน</w:t>
            </w:r>
          </w:p>
          <w:p w:rsidR="005E57E1" w:rsidRPr="007F7126" w:rsidRDefault="005E57E1" w:rsidP="005E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099" w:type="dxa"/>
            <w:vMerge/>
          </w:tcPr>
          <w:p w:rsidR="005E57E1" w:rsidRPr="007F7126" w:rsidRDefault="005E57E1" w:rsidP="00FC719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52841" w:rsidRPr="005E57E1" w:rsidTr="00E04987">
        <w:tc>
          <w:tcPr>
            <w:tcW w:w="15099" w:type="dxa"/>
            <w:gridSpan w:val="11"/>
          </w:tcPr>
          <w:p w:rsidR="00A52841" w:rsidRPr="00B44E57" w:rsidRDefault="00B44E57" w:rsidP="007F7126">
            <w:pPr>
              <w:spacing w:before="120" w:after="12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4E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งานด้านการป้องกันและปราบปรามการทุจริต</w:t>
            </w:r>
          </w:p>
        </w:tc>
      </w:tr>
      <w:tr w:rsidR="00A52841" w:rsidRPr="005E57E1" w:rsidTr="00E04987">
        <w:tc>
          <w:tcPr>
            <w:tcW w:w="1951" w:type="dxa"/>
          </w:tcPr>
          <w:p w:rsidR="00A52841" w:rsidRPr="005E57E1" w:rsidRDefault="00B44E57" w:rsidP="004C6E88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โครงการจัดประชุมประชาคมหมู่บ้าน ประจำปีพ.ศ. ๒๕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>๖๑</w:t>
            </w:r>
          </w:p>
        </w:tc>
        <w:tc>
          <w:tcPr>
            <w:tcW w:w="1276" w:type="dxa"/>
          </w:tcPr>
          <w:p w:rsidR="00A52841" w:rsidRPr="00B44E57" w:rsidRDefault="00B44E57" w:rsidP="00B44E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 w:rsidR="0003317B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ผู้เข้าร่วมกิจกรรม</w:t>
            </w:r>
          </w:p>
        </w:tc>
        <w:tc>
          <w:tcPr>
            <w:tcW w:w="1417" w:type="dxa"/>
          </w:tcPr>
          <w:p w:rsidR="00A52841" w:rsidRPr="00B44E57" w:rsidRDefault="00105E75" w:rsidP="00B44E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บูรณาการระหว่างหน่วยงานในการป้องกันการทุจริต</w:t>
            </w:r>
          </w:p>
        </w:tc>
        <w:tc>
          <w:tcPr>
            <w:tcW w:w="1843" w:type="dxa"/>
          </w:tcPr>
          <w:p w:rsidR="00A52841" w:rsidRPr="005E57E1" w:rsidRDefault="00B44E57" w:rsidP="00B44E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ประชาชนมีส่วนร่วมในการจัดทำแผนพัฒนาตำบ</w:t>
            </w:r>
            <w:r w:rsidR="00197EB9">
              <w:rPr>
                <w:rFonts w:ascii="TH SarabunPSK" w:hAnsi="TH SarabunPSK" w:cs="TH SarabunPSK" w:hint="cs"/>
                <w:sz w:val="24"/>
                <w:szCs w:val="24"/>
                <w:cs/>
              </w:rPr>
              <w:t>ล</w:t>
            </w:r>
          </w:p>
        </w:tc>
        <w:tc>
          <w:tcPr>
            <w:tcW w:w="1134" w:type="dxa"/>
          </w:tcPr>
          <w:p w:rsidR="00A52841" w:rsidRPr="00B44E57" w:rsidRDefault="00B44E57" w:rsidP="00B44E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52841" w:rsidRPr="005E57E1" w:rsidRDefault="004C6E88" w:rsidP="00B44E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52841" w:rsidRPr="005E57E1" w:rsidRDefault="004C6E88" w:rsidP="00B44E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A52841" w:rsidRPr="005E57E1" w:rsidRDefault="00A52841" w:rsidP="00E049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2841" w:rsidRPr="005E57E1" w:rsidRDefault="00B44E57" w:rsidP="00B44E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A52841" w:rsidRPr="005E57E1" w:rsidRDefault="00A52841" w:rsidP="00E049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2841" w:rsidRPr="005E57E1" w:rsidRDefault="00A52841" w:rsidP="00E049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52841" w:rsidRPr="005E57E1" w:rsidTr="00E04987">
        <w:tc>
          <w:tcPr>
            <w:tcW w:w="1951" w:type="dxa"/>
          </w:tcPr>
          <w:p w:rsidR="00A52841" w:rsidRPr="005E57E1" w:rsidRDefault="00B44E57" w:rsidP="00FD53E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๒. </w:t>
            </w:r>
            <w:r w:rsidR="00FD53EB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กิจกรรมจัดทำตู้รับเรื่องราวร้องทุกข์และเว็ปไซ</w:t>
            </w:r>
            <w:proofErr w:type="spellStart"/>
            <w:r w:rsidR="00FD53EB">
              <w:rPr>
                <w:rFonts w:ascii="TH SarabunPSK" w:hAnsi="TH SarabunPSK" w:cs="TH SarabunPSK" w:hint="cs"/>
                <w:sz w:val="24"/>
                <w:szCs w:val="24"/>
                <w:cs/>
              </w:rPr>
              <w:t>ต์</w:t>
            </w:r>
            <w:proofErr w:type="spellEnd"/>
            <w:r w:rsidR="00FD53EB">
              <w:rPr>
                <w:rFonts w:ascii="TH SarabunPSK" w:hAnsi="TH SarabunPSK" w:cs="TH SarabunPSK" w:hint="cs"/>
                <w:sz w:val="24"/>
                <w:szCs w:val="24"/>
                <w:cs/>
              </w:rPr>
              <w:t>แจ้งเหตุทุจริต</w:t>
            </w:r>
          </w:p>
        </w:tc>
        <w:tc>
          <w:tcPr>
            <w:tcW w:w="1276" w:type="dxa"/>
          </w:tcPr>
          <w:p w:rsidR="00A52841" w:rsidRPr="005E57E1" w:rsidRDefault="00632E8C" w:rsidP="0063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จำนวนช่องทางการรับแจ้งเรื่องร้องเรียน</w:t>
            </w:r>
          </w:p>
        </w:tc>
        <w:tc>
          <w:tcPr>
            <w:tcW w:w="1417" w:type="dxa"/>
          </w:tcPr>
          <w:p w:rsidR="00A52841" w:rsidRPr="00632E8C" w:rsidRDefault="00105E75" w:rsidP="00632E8C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1843" w:type="dxa"/>
          </w:tcPr>
          <w:p w:rsidR="00A52841" w:rsidRPr="00632E8C" w:rsidRDefault="00632E8C" w:rsidP="0063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ประชาชนสามารถแจ้งเรื่องร้องเรียน/ร้องทุกข์ได้อย่างสะดวก</w:t>
            </w:r>
          </w:p>
        </w:tc>
        <w:tc>
          <w:tcPr>
            <w:tcW w:w="1134" w:type="dxa"/>
          </w:tcPr>
          <w:p w:rsidR="00A52841" w:rsidRPr="005E57E1" w:rsidRDefault="00632E8C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52841" w:rsidRPr="005E57E1" w:rsidRDefault="00632E8C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52841" w:rsidRPr="005E57E1" w:rsidRDefault="00632E8C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A52841" w:rsidRPr="005E57E1" w:rsidRDefault="00A52841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2841" w:rsidRPr="005E57E1" w:rsidRDefault="00632E8C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A52841" w:rsidRPr="005E57E1" w:rsidRDefault="00A52841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2841" w:rsidRPr="005E57E1" w:rsidRDefault="00A52841" w:rsidP="00E049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05E75" w:rsidRPr="005E57E1" w:rsidTr="00E04987">
        <w:tc>
          <w:tcPr>
            <w:tcW w:w="1951" w:type="dxa"/>
          </w:tcPr>
          <w:p w:rsidR="00105E75" w:rsidRDefault="00105E75" w:rsidP="00E0498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กิจกรรมรณรงค์ต้านการทุจริต</w:t>
            </w:r>
          </w:p>
          <w:p w:rsidR="0003317B" w:rsidRDefault="0003317B" w:rsidP="0003317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ประชาสัมพันธ์ รณรงค์ต่อต้านการทุจริตทาง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>หอกระจายข่าว</w:t>
            </w:r>
          </w:p>
          <w:p w:rsidR="0003317B" w:rsidRPr="005E57E1" w:rsidRDefault="0003317B" w:rsidP="0003317B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- ร่วมกิจกรรมวันต่อต้านคอร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์รัปชั่น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สากล</w:t>
            </w:r>
          </w:p>
        </w:tc>
        <w:tc>
          <w:tcPr>
            <w:tcW w:w="1276" w:type="dxa"/>
          </w:tcPr>
          <w:p w:rsidR="00105E75" w:rsidRPr="005E57E1" w:rsidRDefault="00105E75" w:rsidP="0063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จำนวนกิจกรรมที่ดำเนินการ</w:t>
            </w:r>
          </w:p>
        </w:tc>
        <w:tc>
          <w:tcPr>
            <w:tcW w:w="1417" w:type="dxa"/>
          </w:tcPr>
          <w:p w:rsidR="00105E75" w:rsidRPr="00632E8C" w:rsidRDefault="00105E75" w:rsidP="0081639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1843" w:type="dxa"/>
          </w:tcPr>
          <w:p w:rsidR="00105E75" w:rsidRPr="00632E8C" w:rsidRDefault="00105E75" w:rsidP="0063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ประชาชนมีจิตสำนึกและร่วมกันต่อต้านการทุจริต</w:t>
            </w:r>
          </w:p>
        </w:tc>
        <w:tc>
          <w:tcPr>
            <w:tcW w:w="1134" w:type="dxa"/>
          </w:tcPr>
          <w:p w:rsidR="00105E75" w:rsidRPr="005E57E1" w:rsidRDefault="00105E75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05E75" w:rsidRPr="005E57E1" w:rsidRDefault="00105E75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05E75" w:rsidRPr="005E57E1" w:rsidRDefault="00105E75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105E75" w:rsidRPr="005E57E1" w:rsidRDefault="00105E75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E75" w:rsidRPr="005E57E1" w:rsidRDefault="00AB7498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105E75" w:rsidRPr="005E57E1" w:rsidRDefault="00105E75" w:rsidP="0063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5E75" w:rsidRPr="005E57E1" w:rsidRDefault="00105E75" w:rsidP="00E049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05E75" w:rsidRPr="005E57E1" w:rsidTr="00A52841">
        <w:tc>
          <w:tcPr>
            <w:tcW w:w="1951" w:type="dxa"/>
          </w:tcPr>
          <w:p w:rsidR="00105E75" w:rsidRPr="005E57E1" w:rsidRDefault="0003317B" w:rsidP="00FD53E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="00105E75">
              <w:rPr>
                <w:rFonts w:ascii="TH SarabunPSK" w:hAnsi="TH SarabunPSK" w:cs="TH SarabunPSK" w:hint="cs"/>
                <w:sz w:val="24"/>
                <w:szCs w:val="24"/>
                <w:cs/>
              </w:rPr>
              <w:t>. กิจกรรมตรวจสอบติดตามประเมินผลการควบคุมภายใน</w:t>
            </w:r>
          </w:p>
        </w:tc>
        <w:tc>
          <w:tcPr>
            <w:tcW w:w="1276" w:type="dxa"/>
          </w:tcPr>
          <w:p w:rsidR="00105E75" w:rsidRPr="005E57E1" w:rsidRDefault="0003317B" w:rsidP="00DB4E0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จำนวนภารกิจ</w:t>
            </w:r>
            <w:r w:rsidR="00DB4E0B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ที่จะต้องรายงานผลการควบคุมภายใน</w:t>
            </w:r>
          </w:p>
        </w:tc>
        <w:tc>
          <w:tcPr>
            <w:tcW w:w="1417" w:type="dxa"/>
          </w:tcPr>
          <w:p w:rsidR="00105E75" w:rsidRPr="00DB4E0B" w:rsidRDefault="00DB4E0B" w:rsidP="00DB4E0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จัดทำระบบตรวจสอบ ควบคุมและถ่วงดุลให้เหมาะสม</w:t>
            </w:r>
          </w:p>
        </w:tc>
        <w:tc>
          <w:tcPr>
            <w:tcW w:w="1843" w:type="dxa"/>
          </w:tcPr>
          <w:p w:rsidR="00105E75" w:rsidRPr="00DB4E0B" w:rsidRDefault="00DB4E0B" w:rsidP="00DB4E0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สามารถควบคุมการปฏิบัติงานให้เป็นไปตามระเบียบ กฎหมาย</w:t>
            </w:r>
          </w:p>
        </w:tc>
        <w:tc>
          <w:tcPr>
            <w:tcW w:w="1134" w:type="dxa"/>
          </w:tcPr>
          <w:p w:rsidR="00105E75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05E75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05E75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105E75" w:rsidRPr="005E57E1" w:rsidRDefault="00105E75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E75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105E75" w:rsidRPr="005E57E1" w:rsidRDefault="00105E75" w:rsidP="00FC719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5E75" w:rsidRPr="005E57E1" w:rsidRDefault="00105E75" w:rsidP="00FC719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52841" w:rsidRDefault="00A52841" w:rsidP="00FC7199">
      <w:pPr>
        <w:spacing w:after="0"/>
        <w:rPr>
          <w:rFonts w:ascii="TH SarabunPSK" w:hAnsi="TH SarabunPSK" w:cs="TH SarabunPSK"/>
          <w:sz w:val="28"/>
        </w:rPr>
      </w:pPr>
    </w:p>
    <w:p w:rsidR="00DB4E0B" w:rsidRDefault="00DB4E0B" w:rsidP="00FC7199">
      <w:pPr>
        <w:spacing w:after="0"/>
        <w:rPr>
          <w:rFonts w:ascii="TH SarabunPSK" w:hAnsi="TH SarabunPSK" w:cs="TH SarabunPSK"/>
          <w:sz w:val="28"/>
        </w:rPr>
      </w:pPr>
    </w:p>
    <w:p w:rsidR="00DB4E0B" w:rsidRDefault="00705B78" w:rsidP="007F7126">
      <w:pPr>
        <w:spacing w:after="1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-๒-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1260"/>
        <w:gridCol w:w="1395"/>
        <w:gridCol w:w="1808"/>
        <w:gridCol w:w="1115"/>
        <w:gridCol w:w="1124"/>
        <w:gridCol w:w="982"/>
        <w:gridCol w:w="1394"/>
        <w:gridCol w:w="1390"/>
        <w:gridCol w:w="1405"/>
        <w:gridCol w:w="1080"/>
      </w:tblGrid>
      <w:tr w:rsidR="00A52841" w:rsidRPr="007F7126" w:rsidTr="00E04987">
        <w:tc>
          <w:tcPr>
            <w:tcW w:w="1951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276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843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260" w:type="dxa"/>
            <w:gridSpan w:val="3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253" w:type="dxa"/>
            <w:gridSpan w:val="3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แนวทางตามแผนบูรณา</w:t>
            </w:r>
            <w:proofErr w:type="spellStart"/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การงบประมาณ</w:t>
            </w:r>
            <w:proofErr w:type="spellEnd"/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การป้องกันและปราบปรามทุจริต</w:t>
            </w:r>
          </w:p>
        </w:tc>
        <w:tc>
          <w:tcPr>
            <w:tcW w:w="1099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52841" w:rsidRPr="007F7126" w:rsidTr="00E04987">
        <w:tc>
          <w:tcPr>
            <w:tcW w:w="1951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งบบูรณาการ</w:t>
            </w:r>
          </w:p>
        </w:tc>
        <w:tc>
          <w:tcPr>
            <w:tcW w:w="1134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งบหน่วยงาน</w:t>
            </w:r>
          </w:p>
        </w:tc>
        <w:tc>
          <w:tcPr>
            <w:tcW w:w="992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ผลเบิกจ่าย</w:t>
            </w:r>
          </w:p>
        </w:tc>
        <w:tc>
          <w:tcPr>
            <w:tcW w:w="1418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สร้างจิตสำนึก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และปลูกฝังความ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17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สร้างกลไก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การป้องกัน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418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สร้างประสิทธิภาพ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ในการป้องกัน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099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3317B" w:rsidRPr="005E57E1" w:rsidTr="00C46939">
        <w:tc>
          <w:tcPr>
            <w:tcW w:w="1951" w:type="dxa"/>
          </w:tcPr>
          <w:p w:rsidR="0003317B" w:rsidRDefault="0003317B" w:rsidP="00C46939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๕. กิจกรรมแต่งตั้งตัวแทนภาคประชาชนร่วมเป็นคณะกรรมการในการดำเนินงานต่าง ๆ ของ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อบต.โนนเมืองพัฒนา</w:t>
            </w:r>
          </w:p>
          <w:p w:rsidR="0003317B" w:rsidRDefault="0003317B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แต่งตั้งประชาชนร่วมเป็นคณะกรรมการตรวจงานจ้าง</w:t>
            </w:r>
          </w:p>
          <w:p w:rsidR="0003317B" w:rsidRDefault="0003317B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- แต่งตั้งประชาชน</w:t>
            </w:r>
            <w:r w:rsidR="008F009D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เป็นคณะกรรมการสนับสนุนการจัดทำแผนพัฒนา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</w:t>
            </w:r>
          </w:p>
          <w:p w:rsidR="008F009D" w:rsidRPr="005E57E1" w:rsidRDefault="008F009D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- แต่งตั้งประชาชนเป็นคณะกรรมการติดตามและประเมินแผนพัฒนา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</w:t>
            </w:r>
          </w:p>
        </w:tc>
        <w:tc>
          <w:tcPr>
            <w:tcW w:w="1276" w:type="dxa"/>
          </w:tcPr>
          <w:p w:rsidR="0003317B" w:rsidRPr="005E57E1" w:rsidRDefault="0003317B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จำนวนกิจกรรมที่แต่งตั้งตัวแทนภาคประชาชนเข้าร่วมเป็นกรรมการ</w:t>
            </w:r>
          </w:p>
        </w:tc>
        <w:tc>
          <w:tcPr>
            <w:tcW w:w="1417" w:type="dxa"/>
          </w:tcPr>
          <w:p w:rsidR="0003317B" w:rsidRPr="00632E8C" w:rsidRDefault="0003317B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1843" w:type="dxa"/>
          </w:tcPr>
          <w:p w:rsidR="0003317B" w:rsidRPr="005E57E1" w:rsidRDefault="0003317B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มีส่วนร่วมในการดำเนินกิจกรรมของอบต.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เพื่อเฝ้าระวังการทุจริต</w:t>
            </w:r>
          </w:p>
        </w:tc>
        <w:tc>
          <w:tcPr>
            <w:tcW w:w="1134" w:type="dxa"/>
          </w:tcPr>
          <w:p w:rsidR="0003317B" w:rsidRPr="005E57E1" w:rsidRDefault="0003317B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03317B" w:rsidRPr="005E57E1" w:rsidRDefault="0003317B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3317B" w:rsidRPr="005E57E1" w:rsidRDefault="0003317B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03317B" w:rsidRPr="005E57E1" w:rsidRDefault="0003317B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17B" w:rsidRPr="005E57E1" w:rsidRDefault="0003317B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03317B" w:rsidRPr="005E57E1" w:rsidRDefault="0003317B" w:rsidP="00C469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17B" w:rsidRPr="005E57E1" w:rsidRDefault="0003317B" w:rsidP="00C469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B4E0B" w:rsidRPr="005E57E1" w:rsidTr="00816395">
        <w:tc>
          <w:tcPr>
            <w:tcW w:w="1951" w:type="dxa"/>
          </w:tcPr>
          <w:p w:rsidR="00DB4E0B" w:rsidRDefault="00DB4E0B" w:rsidP="008163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๖.กิจกรรมเผยแพร่ข้อมูลข่าวสาร ราคากลาง ทางประกาศและเว็ปไซ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ต์</w:t>
            </w:r>
            <w:proofErr w:type="spellEnd"/>
          </w:p>
          <w:p w:rsidR="008F009D" w:rsidRPr="005E57E1" w:rsidRDefault="008F009D" w:rsidP="0081639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ประกาศเผยแพร่ข้อมูลการจัดซื้อจัดจ้าง</w:t>
            </w:r>
          </w:p>
        </w:tc>
        <w:tc>
          <w:tcPr>
            <w:tcW w:w="1276" w:type="dxa"/>
          </w:tcPr>
          <w:p w:rsidR="00DB4E0B" w:rsidRPr="005E57E1" w:rsidRDefault="00DB4E0B" w:rsidP="0081639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จำนวนกิจกรรมที่เผยแพร่ข้อมูล</w:t>
            </w:r>
          </w:p>
        </w:tc>
        <w:tc>
          <w:tcPr>
            <w:tcW w:w="1417" w:type="dxa"/>
          </w:tcPr>
          <w:p w:rsidR="00DB4E0B" w:rsidRPr="00DB4E0B" w:rsidRDefault="00DB4E0B" w:rsidP="008163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จัดทำระบบตรวจสอบ ควบคุมและถ่วงดุลให้เหมาะสม</w:t>
            </w:r>
          </w:p>
        </w:tc>
        <w:tc>
          <w:tcPr>
            <w:tcW w:w="1843" w:type="dxa"/>
          </w:tcPr>
          <w:p w:rsidR="00DB4E0B" w:rsidRPr="005E57E1" w:rsidRDefault="00AB7498" w:rsidP="00AB749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ประชาชนได้รับทราบผลการปฏิบัติงานของเทศบาลและเป็นแนวทางในการบริหารงานที่โปร่งใส</w:t>
            </w:r>
          </w:p>
        </w:tc>
        <w:tc>
          <w:tcPr>
            <w:tcW w:w="1134" w:type="dxa"/>
          </w:tcPr>
          <w:p w:rsidR="00DB4E0B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B4E0B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4E0B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DB4E0B" w:rsidRPr="005E57E1" w:rsidRDefault="00DB4E0B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E0B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DB4E0B" w:rsidRPr="005E57E1" w:rsidRDefault="00DB4E0B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4E0B" w:rsidRPr="005E57E1" w:rsidRDefault="00DB4E0B" w:rsidP="008163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B7498" w:rsidRPr="005E57E1" w:rsidTr="00E04987">
        <w:tc>
          <w:tcPr>
            <w:tcW w:w="1951" w:type="dxa"/>
          </w:tcPr>
          <w:p w:rsidR="00AB7498" w:rsidRPr="005E57E1" w:rsidRDefault="00AB7498" w:rsidP="00FD53EB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๗. กิจกรรมจัดทำแผนการจัดซื้อจัดจ้าง และเผยแพร่ให้ประชาชนทราบ</w:t>
            </w:r>
          </w:p>
        </w:tc>
        <w:tc>
          <w:tcPr>
            <w:tcW w:w="1276" w:type="dxa"/>
          </w:tcPr>
          <w:p w:rsidR="00AB7498" w:rsidRPr="005E57E1" w:rsidRDefault="00AB7498" w:rsidP="00AB749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จำนวนกิจกรรมที่เผยแพร่</w:t>
            </w:r>
          </w:p>
        </w:tc>
        <w:tc>
          <w:tcPr>
            <w:tcW w:w="1417" w:type="dxa"/>
          </w:tcPr>
          <w:p w:rsidR="00AB7498" w:rsidRPr="00DB4E0B" w:rsidRDefault="00AB7498" w:rsidP="008163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จัดทำระบบตรวจสอบ ควบคุมและถ่วงดุลให้เหมาะสม</w:t>
            </w:r>
          </w:p>
        </w:tc>
        <w:tc>
          <w:tcPr>
            <w:tcW w:w="1843" w:type="dxa"/>
          </w:tcPr>
          <w:p w:rsidR="00AB7498" w:rsidRPr="005E57E1" w:rsidRDefault="00AB7498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ประชาชนได้รับทราบแนวทางการปฏิบัติงานของ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1134" w:type="dxa"/>
          </w:tcPr>
          <w:p w:rsidR="00AB7498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B7498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B7498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AB7498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98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AB7498" w:rsidRPr="005E57E1" w:rsidRDefault="00AB7498" w:rsidP="00AB74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7498" w:rsidRPr="005E57E1" w:rsidRDefault="00AB7498" w:rsidP="00E049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009D" w:rsidRDefault="008F009D" w:rsidP="007F7126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F009D" w:rsidRDefault="008F009D" w:rsidP="007F7126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A52841" w:rsidRDefault="00615256" w:rsidP="007F7126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-๓-</w:t>
      </w:r>
    </w:p>
    <w:p w:rsidR="00A52841" w:rsidRDefault="00A52841" w:rsidP="00FC7199">
      <w:pPr>
        <w:spacing w:after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259"/>
        <w:gridCol w:w="1397"/>
        <w:gridCol w:w="1814"/>
        <w:gridCol w:w="1115"/>
        <w:gridCol w:w="1124"/>
        <w:gridCol w:w="983"/>
        <w:gridCol w:w="1395"/>
        <w:gridCol w:w="1390"/>
        <w:gridCol w:w="1405"/>
        <w:gridCol w:w="1080"/>
      </w:tblGrid>
      <w:tr w:rsidR="00A52841" w:rsidRPr="007F7126" w:rsidTr="00E04987">
        <w:tc>
          <w:tcPr>
            <w:tcW w:w="1951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276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843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260" w:type="dxa"/>
            <w:gridSpan w:val="3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253" w:type="dxa"/>
            <w:gridSpan w:val="3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แนวทางตามแผนบูรณา</w:t>
            </w:r>
            <w:proofErr w:type="spellStart"/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การงบประมาณ</w:t>
            </w:r>
            <w:proofErr w:type="spellEnd"/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การป้องกันและปราบปรามทุจริต</w:t>
            </w:r>
          </w:p>
        </w:tc>
        <w:tc>
          <w:tcPr>
            <w:tcW w:w="1099" w:type="dxa"/>
            <w:vMerge w:val="restart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52841" w:rsidRPr="007F7126" w:rsidTr="00E04987">
        <w:tc>
          <w:tcPr>
            <w:tcW w:w="1951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งบบูรณาการ</w:t>
            </w:r>
          </w:p>
        </w:tc>
        <w:tc>
          <w:tcPr>
            <w:tcW w:w="1134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งบหน่วยงาน</w:t>
            </w:r>
          </w:p>
        </w:tc>
        <w:tc>
          <w:tcPr>
            <w:tcW w:w="992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ผลเบิกจ่าย</w:t>
            </w:r>
          </w:p>
        </w:tc>
        <w:tc>
          <w:tcPr>
            <w:tcW w:w="1418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สร้างจิตสำนึก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และปลูกฝังความ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17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สร้างกลไก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การป้องกัน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418" w:type="dxa"/>
          </w:tcPr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สร้างประสิทธิภาพ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ในการป้องกัน</w:t>
            </w:r>
          </w:p>
          <w:p w:rsidR="00A52841" w:rsidRPr="007F7126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71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099" w:type="dxa"/>
            <w:vMerge/>
          </w:tcPr>
          <w:p w:rsidR="00A52841" w:rsidRPr="007F7126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F009D" w:rsidRPr="005E57E1" w:rsidTr="00C46939">
        <w:tc>
          <w:tcPr>
            <w:tcW w:w="1951" w:type="dxa"/>
          </w:tcPr>
          <w:p w:rsidR="008F009D" w:rsidRPr="005E57E1" w:rsidRDefault="008F009D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๘. กิจกรรมจัดตั้งศูนย์ข้อมูลข่าวสารของ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อบต.โนนเมืองพัฒนา</w:t>
            </w:r>
          </w:p>
        </w:tc>
        <w:tc>
          <w:tcPr>
            <w:tcW w:w="1276" w:type="dxa"/>
          </w:tcPr>
          <w:p w:rsidR="008F009D" w:rsidRPr="005E57E1" w:rsidRDefault="008F009D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จำนวนผู้เข้าใช้บริการ</w:t>
            </w:r>
          </w:p>
        </w:tc>
        <w:tc>
          <w:tcPr>
            <w:tcW w:w="1417" w:type="dxa"/>
          </w:tcPr>
          <w:p w:rsidR="008F009D" w:rsidRPr="005E57E1" w:rsidRDefault="008F009D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เป็นศูนย์รวมข้อมูลข่าวสารของ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</w:t>
            </w:r>
          </w:p>
        </w:tc>
        <w:tc>
          <w:tcPr>
            <w:tcW w:w="1843" w:type="dxa"/>
          </w:tcPr>
          <w:p w:rsidR="008F009D" w:rsidRPr="005E57E1" w:rsidRDefault="008F009D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ประชาชนสามารถตรวจสอบข้อมูลข่าวสารหรือระเบียบข้อกฎหมายต่าง ๆ ได้อย่างสะดวก</w:t>
            </w:r>
          </w:p>
        </w:tc>
        <w:tc>
          <w:tcPr>
            <w:tcW w:w="1134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9" w:type="dxa"/>
          </w:tcPr>
          <w:p w:rsidR="008F009D" w:rsidRPr="005E57E1" w:rsidRDefault="008F009D" w:rsidP="00C469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009D" w:rsidRPr="005E57E1" w:rsidTr="00C46939">
        <w:tc>
          <w:tcPr>
            <w:tcW w:w="15099" w:type="dxa"/>
            <w:gridSpan w:val="11"/>
          </w:tcPr>
          <w:p w:rsidR="008F009D" w:rsidRPr="00FD53EB" w:rsidRDefault="008F009D" w:rsidP="00C46939">
            <w:pPr>
              <w:spacing w:before="120" w:after="12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3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งานด้านคุ้มครองจริยธรรม</w:t>
            </w:r>
          </w:p>
        </w:tc>
      </w:tr>
      <w:tr w:rsidR="008F009D" w:rsidRPr="005E57E1" w:rsidTr="00C46939">
        <w:tc>
          <w:tcPr>
            <w:tcW w:w="1951" w:type="dxa"/>
          </w:tcPr>
          <w:p w:rsidR="008F009D" w:rsidRPr="005E57E1" w:rsidRDefault="008F009D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กิจกรรมให้ความรู้ความเข้าใจการปฏิบัติงานและการดำเนินชีวิตตามหลักปรัชญาเศรษฐกิจพอเพียงให้แก่บุคลากรของ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อบต.โนนเมืองพัฒนา</w:t>
            </w:r>
          </w:p>
        </w:tc>
        <w:tc>
          <w:tcPr>
            <w:tcW w:w="1276" w:type="dxa"/>
          </w:tcPr>
          <w:p w:rsidR="008F009D" w:rsidRPr="005E57E1" w:rsidRDefault="008F009D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จำนวนผู้เข้าร่วมกิจกรรม</w:t>
            </w:r>
          </w:p>
        </w:tc>
        <w:tc>
          <w:tcPr>
            <w:tcW w:w="1417" w:type="dxa"/>
          </w:tcPr>
          <w:p w:rsidR="008F009D" w:rsidRPr="005E57E1" w:rsidRDefault="008F009D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ส่งเสริมการปฏิบัติงานและการดำเนินชีวิตตามหลักปรัชญาเศรษฐกิจพอเพียง</w:t>
            </w:r>
          </w:p>
        </w:tc>
        <w:tc>
          <w:tcPr>
            <w:tcW w:w="1843" w:type="dxa"/>
          </w:tcPr>
          <w:p w:rsidR="008F009D" w:rsidRPr="005E57E1" w:rsidRDefault="008F009D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บุคลากรของ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 โนนเมืองพัฒนา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ได้รับความรู้และนำหลักปรัชญาเศรษฐกิจพอเพียงมาปรับใช้ในการปฏิบัติงานและการดำเนินชีวิต</w:t>
            </w:r>
          </w:p>
        </w:tc>
        <w:tc>
          <w:tcPr>
            <w:tcW w:w="1134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8F009D" w:rsidRPr="005E57E1" w:rsidRDefault="008F009D" w:rsidP="00C469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009D" w:rsidRPr="005E57E1" w:rsidTr="00C46939">
        <w:tc>
          <w:tcPr>
            <w:tcW w:w="1951" w:type="dxa"/>
          </w:tcPr>
          <w:p w:rsidR="008F009D" w:rsidRPr="005E57E1" w:rsidRDefault="008F009D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กิจกรรมพัฒนา/ปรับปรุงมาตรฐานประมวลจริยธรรมขององค์กรปกครองส่วนท้องถิ่น</w:t>
            </w:r>
          </w:p>
        </w:tc>
        <w:tc>
          <w:tcPr>
            <w:tcW w:w="1276" w:type="dxa"/>
          </w:tcPr>
          <w:p w:rsidR="008F009D" w:rsidRDefault="008F009D" w:rsidP="00C4693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จำนวนมาตรฐานประมวลจร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ิย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</w:p>
          <w:p w:rsidR="008F009D" w:rsidRDefault="008F009D" w:rsidP="00C4693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ธรรมที่ได้รับการ</w:t>
            </w:r>
          </w:p>
          <w:p w:rsidR="008F009D" w:rsidRPr="005E57E1" w:rsidRDefault="008F009D" w:rsidP="00C4693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พัฒนา/ปรับปรุง</w:t>
            </w:r>
          </w:p>
        </w:tc>
        <w:tc>
          <w:tcPr>
            <w:tcW w:w="1417" w:type="dxa"/>
          </w:tcPr>
          <w:p w:rsidR="008F009D" w:rsidRPr="005E57E1" w:rsidRDefault="008F009D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ส่งเสริมให้บุคลากรทุกระดับได้เรียนรู้และปฏิบัติงานตามหลักธรรมา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1843" w:type="dxa"/>
          </w:tcPr>
          <w:p w:rsidR="008F009D" w:rsidRPr="00705B78" w:rsidRDefault="008F009D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มาตรฐานประมวลจริยธรรมขององค์กรปกครองส่วนท้องถิ่นได้รับการพัฒนา/ปรับปรุง เพื่อให้มีประสิทธิภาพในการปฏิบัติ</w:t>
            </w:r>
          </w:p>
        </w:tc>
        <w:tc>
          <w:tcPr>
            <w:tcW w:w="1134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09D" w:rsidRPr="005E57E1" w:rsidRDefault="008F009D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8F009D" w:rsidRPr="005E57E1" w:rsidRDefault="008F009D" w:rsidP="00C469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63D04" w:rsidRPr="005E57E1" w:rsidTr="00816395">
        <w:tc>
          <w:tcPr>
            <w:tcW w:w="1951" w:type="dxa"/>
          </w:tcPr>
          <w:p w:rsidR="00163D04" w:rsidRPr="005E57E1" w:rsidRDefault="00163D04" w:rsidP="0081639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กิจกรรมส่งเสริมการปฏิบัติงานตามมาตรฐานประมวลจริยธรรมขององค์กรปกครองส่วนท้องถิ่น</w:t>
            </w:r>
          </w:p>
        </w:tc>
        <w:tc>
          <w:tcPr>
            <w:tcW w:w="1276" w:type="dxa"/>
          </w:tcPr>
          <w:p w:rsidR="00163D04" w:rsidRPr="005E57E1" w:rsidRDefault="00163D04" w:rsidP="0081639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จำนวนผู้เข้าร่วมกิจกรรม</w:t>
            </w:r>
          </w:p>
        </w:tc>
        <w:tc>
          <w:tcPr>
            <w:tcW w:w="1417" w:type="dxa"/>
          </w:tcPr>
          <w:p w:rsidR="00163D04" w:rsidRPr="005E57E1" w:rsidRDefault="00163D04" w:rsidP="0081639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ส่งเสริมให้บุคลากรทุกระดับได้เรียนรู้และปฏิบัติงานตามหลักธรรมา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1843" w:type="dxa"/>
          </w:tcPr>
          <w:p w:rsidR="00163D04" w:rsidRPr="00705B78" w:rsidRDefault="00163D04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บุคลากรของ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อบต.โนนเมืองพัฒนา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นำหลักตามประมวลจริยธรรมมาเป็นแนวทางในการปฏิบัติงาน</w:t>
            </w:r>
          </w:p>
        </w:tc>
        <w:tc>
          <w:tcPr>
            <w:tcW w:w="1134" w:type="dxa"/>
          </w:tcPr>
          <w:p w:rsidR="00163D04" w:rsidRPr="005E57E1" w:rsidRDefault="00163D04" w:rsidP="008163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63D04" w:rsidRPr="005E57E1" w:rsidRDefault="00163D04" w:rsidP="008163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63D04" w:rsidRPr="005E57E1" w:rsidRDefault="00163D04" w:rsidP="008163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163D04" w:rsidRPr="005E57E1" w:rsidRDefault="00163D04" w:rsidP="008163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D04" w:rsidRPr="005E57E1" w:rsidRDefault="00163D04" w:rsidP="008163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D04" w:rsidRPr="005E57E1" w:rsidRDefault="00163D04" w:rsidP="008163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163D04" w:rsidRPr="005E57E1" w:rsidRDefault="00163D04" w:rsidP="008163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52841" w:rsidRPr="00A52841" w:rsidRDefault="00A52841" w:rsidP="00FC7199">
      <w:pPr>
        <w:spacing w:after="0"/>
        <w:rPr>
          <w:rFonts w:ascii="TH SarabunPSK" w:hAnsi="TH SarabunPSK" w:cs="TH SarabunPSK"/>
          <w:sz w:val="28"/>
        </w:rPr>
      </w:pPr>
    </w:p>
    <w:p w:rsidR="00FC7199" w:rsidRDefault="00FC7199" w:rsidP="00FC7199">
      <w:pPr>
        <w:spacing w:after="0"/>
        <w:rPr>
          <w:rFonts w:ascii="TH SarabunPSK" w:hAnsi="TH SarabunPSK" w:cs="TH SarabunPSK"/>
          <w:sz w:val="28"/>
        </w:rPr>
      </w:pPr>
    </w:p>
    <w:p w:rsidR="004C6E88" w:rsidRDefault="004C6E88" w:rsidP="00FC7199">
      <w:pPr>
        <w:spacing w:after="0"/>
        <w:rPr>
          <w:rFonts w:ascii="TH SarabunPSK" w:hAnsi="TH SarabunPSK" w:cs="TH SarabunPSK"/>
          <w:sz w:val="28"/>
        </w:rPr>
      </w:pPr>
    </w:p>
    <w:p w:rsidR="004C6E88" w:rsidRDefault="004C6E88" w:rsidP="00FC7199">
      <w:pPr>
        <w:spacing w:after="0"/>
        <w:rPr>
          <w:rFonts w:ascii="TH SarabunPSK" w:hAnsi="TH SarabunPSK" w:cs="TH SarabunPSK"/>
          <w:sz w:val="28"/>
        </w:rPr>
      </w:pPr>
    </w:p>
    <w:p w:rsidR="00A52841" w:rsidRDefault="003F039A" w:rsidP="003F039A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-๔-</w:t>
      </w:r>
    </w:p>
    <w:p w:rsidR="003F039A" w:rsidRDefault="003F039A" w:rsidP="003F039A">
      <w:pPr>
        <w:spacing w:after="0"/>
        <w:jc w:val="center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258"/>
        <w:gridCol w:w="1397"/>
        <w:gridCol w:w="1810"/>
        <w:gridCol w:w="1116"/>
        <w:gridCol w:w="1125"/>
        <w:gridCol w:w="983"/>
        <w:gridCol w:w="1395"/>
        <w:gridCol w:w="1391"/>
        <w:gridCol w:w="1406"/>
        <w:gridCol w:w="1081"/>
      </w:tblGrid>
      <w:tr w:rsidR="00A52841" w:rsidRPr="003F039A" w:rsidTr="00E04987">
        <w:tc>
          <w:tcPr>
            <w:tcW w:w="1951" w:type="dxa"/>
            <w:vMerge w:val="restart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276" w:type="dxa"/>
            <w:vMerge w:val="restart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843" w:type="dxa"/>
            <w:vMerge w:val="restart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260" w:type="dxa"/>
            <w:gridSpan w:val="3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253" w:type="dxa"/>
            <w:gridSpan w:val="3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แนวทางตามแผนบูรณา</w:t>
            </w:r>
            <w:proofErr w:type="spellStart"/>
            <w:r w:rsidRPr="003F03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การงบประมาณ</w:t>
            </w:r>
            <w:proofErr w:type="spellEnd"/>
          </w:p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F03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การป้องกันและปราบปรามทุจริต</w:t>
            </w:r>
          </w:p>
        </w:tc>
        <w:tc>
          <w:tcPr>
            <w:tcW w:w="1099" w:type="dxa"/>
            <w:vMerge w:val="restart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52841" w:rsidRPr="003F039A" w:rsidTr="00E04987">
        <w:tc>
          <w:tcPr>
            <w:tcW w:w="1951" w:type="dxa"/>
            <w:vMerge/>
          </w:tcPr>
          <w:p w:rsidR="00A52841" w:rsidRPr="003F039A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2841" w:rsidRPr="003F039A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2841" w:rsidRPr="003F039A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841" w:rsidRPr="003F039A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งบบูรณาการ</w:t>
            </w:r>
          </w:p>
        </w:tc>
        <w:tc>
          <w:tcPr>
            <w:tcW w:w="1134" w:type="dxa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งบหน่วยงาน</w:t>
            </w:r>
          </w:p>
        </w:tc>
        <w:tc>
          <w:tcPr>
            <w:tcW w:w="992" w:type="dxa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ผลเบิกจ่าย</w:t>
            </w:r>
          </w:p>
        </w:tc>
        <w:tc>
          <w:tcPr>
            <w:tcW w:w="1418" w:type="dxa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สร้างจิตสำนึก</w:t>
            </w:r>
          </w:p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และปลูกฝังความ</w:t>
            </w:r>
          </w:p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17" w:type="dxa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สร้างกลไก</w:t>
            </w:r>
          </w:p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การป้องกัน</w:t>
            </w:r>
          </w:p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418" w:type="dxa"/>
          </w:tcPr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สร้างประสิทธิภาพ</w:t>
            </w:r>
          </w:p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ในการป้องกัน</w:t>
            </w:r>
          </w:p>
          <w:p w:rsidR="00A52841" w:rsidRPr="003F039A" w:rsidRDefault="00A52841" w:rsidP="00E04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F039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099" w:type="dxa"/>
            <w:vMerge/>
          </w:tcPr>
          <w:p w:rsidR="00A52841" w:rsidRPr="003F039A" w:rsidRDefault="00A52841" w:rsidP="00E049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F039A" w:rsidRPr="005E57E1" w:rsidTr="00C46939">
        <w:tc>
          <w:tcPr>
            <w:tcW w:w="1951" w:type="dxa"/>
          </w:tcPr>
          <w:p w:rsidR="003F039A" w:rsidRPr="005E57E1" w:rsidRDefault="003F039A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โครงการ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เสริมสร้างคุณธรรมจริยธรรม คณะผู้บริหาร พนักงาน ลูกจ้าง </w:t>
            </w:r>
          </w:p>
        </w:tc>
        <w:tc>
          <w:tcPr>
            <w:tcW w:w="1276" w:type="dxa"/>
          </w:tcPr>
          <w:p w:rsidR="003F039A" w:rsidRPr="005E57E1" w:rsidRDefault="003F039A" w:rsidP="004C6E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จำนวนผู้ที่</w:t>
            </w:r>
            <w:r w:rsidR="004C6E88"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เข้าร่วมโครงการ</w:t>
            </w:r>
          </w:p>
        </w:tc>
        <w:tc>
          <w:tcPr>
            <w:tcW w:w="1417" w:type="dxa"/>
          </w:tcPr>
          <w:p w:rsidR="003F039A" w:rsidRPr="005E57E1" w:rsidRDefault="004C6E88" w:rsidP="00C469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ส่งเสริมให้ความรู้ด้านคุณธรรม</w:t>
            </w:r>
          </w:p>
        </w:tc>
        <w:tc>
          <w:tcPr>
            <w:tcW w:w="1843" w:type="dxa"/>
          </w:tcPr>
          <w:p w:rsidR="003F039A" w:rsidRPr="00705B78" w:rsidRDefault="00527F06" w:rsidP="00527F0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ผู้ที่เข้าร่วม</w:t>
            </w:r>
            <w:r w:rsidR="003F039A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มีความตั้งใจในการปฏิบัติ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</w:t>
            </w:r>
          </w:p>
        </w:tc>
        <w:tc>
          <w:tcPr>
            <w:tcW w:w="1134" w:type="dxa"/>
          </w:tcPr>
          <w:p w:rsidR="003F039A" w:rsidRPr="005E57E1" w:rsidRDefault="003F039A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F039A" w:rsidRPr="005E57E1" w:rsidRDefault="003F039A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039A" w:rsidRPr="005E57E1" w:rsidRDefault="003F039A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F039A" w:rsidRPr="005E57E1" w:rsidRDefault="003F039A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39A" w:rsidRPr="005E57E1" w:rsidRDefault="003F039A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39A" w:rsidRPr="005E57E1" w:rsidRDefault="003F039A" w:rsidP="00C46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3F039A" w:rsidRPr="005E57E1" w:rsidRDefault="003F039A" w:rsidP="00C469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F039A" w:rsidRPr="005E57E1" w:rsidTr="00C46939">
        <w:tc>
          <w:tcPr>
            <w:tcW w:w="15099" w:type="dxa"/>
            <w:gridSpan w:val="11"/>
          </w:tcPr>
          <w:p w:rsidR="003F039A" w:rsidRPr="00FF4D2F" w:rsidRDefault="003F039A" w:rsidP="00C46939">
            <w:pPr>
              <w:spacing w:before="120" w:after="12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F4D2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งานพัฒนาศักยภาพเจ้าหน้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าที่ของรัฐในการป้องกันและปราบปรา</w:t>
            </w:r>
            <w:r w:rsidRPr="00FF4D2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มการทุจริต</w:t>
            </w:r>
          </w:p>
        </w:tc>
      </w:tr>
      <w:tr w:rsidR="003800E8" w:rsidRPr="005E57E1" w:rsidTr="005D0D5B">
        <w:tc>
          <w:tcPr>
            <w:tcW w:w="1951" w:type="dxa"/>
          </w:tcPr>
          <w:p w:rsidR="003800E8" w:rsidRPr="005E57E1" w:rsidRDefault="003800E8" w:rsidP="00527F0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กิจกรรมจัดส่งบุคลากรของ</w:t>
            </w:r>
            <w:r w:rsidR="00527F0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เข้ารับการฝึกอบรมเพื่อพัฒนาศักยภาพด้านการปฏิบัติงานและปลูกจิตสำนึกในการป้องกันการทุจริต</w:t>
            </w:r>
          </w:p>
        </w:tc>
        <w:tc>
          <w:tcPr>
            <w:tcW w:w="1276" w:type="dxa"/>
          </w:tcPr>
          <w:p w:rsidR="003800E8" w:rsidRPr="005E57E1" w:rsidRDefault="003800E8" w:rsidP="005D0D5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จำนวนผู้เข้ารับการฝึกอบรม</w:t>
            </w:r>
          </w:p>
        </w:tc>
        <w:tc>
          <w:tcPr>
            <w:tcW w:w="1417" w:type="dxa"/>
          </w:tcPr>
          <w:p w:rsidR="003800E8" w:rsidRDefault="003800E8" w:rsidP="005D0D5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พัฒนาสมรรถนะและเพิ่มขีดความ</w:t>
            </w:r>
          </w:p>
          <w:p w:rsidR="003800E8" w:rsidRPr="005E57E1" w:rsidRDefault="003800E8" w:rsidP="005D0D5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สามารถของเจ้าหน้าที่ในการปฏิบัติงาน</w:t>
            </w:r>
          </w:p>
        </w:tc>
        <w:tc>
          <w:tcPr>
            <w:tcW w:w="1843" w:type="dxa"/>
          </w:tcPr>
          <w:p w:rsidR="003800E8" w:rsidRPr="00D63068" w:rsidRDefault="003800E8" w:rsidP="00527F0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บุคลากรของ</w:t>
            </w:r>
            <w:r w:rsidR="00527F0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มีความเข้าใจและยึดมั่นในระเบียบข้อปฏิบัติตามกฎหมาย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อันเป็นการส่งผลให้ปฏิบัติหน้าที่ด้วยความสุจริต</w:t>
            </w:r>
          </w:p>
        </w:tc>
        <w:tc>
          <w:tcPr>
            <w:tcW w:w="1134" w:type="dxa"/>
          </w:tcPr>
          <w:p w:rsidR="003800E8" w:rsidRPr="003F039A" w:rsidRDefault="003800E8" w:rsidP="005D0D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800E8" w:rsidRPr="005E57E1" w:rsidRDefault="00527F06" w:rsidP="005D0D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800E8" w:rsidRPr="005E57E1" w:rsidRDefault="00527F06" w:rsidP="005D0D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800E8" w:rsidRPr="005E57E1" w:rsidRDefault="003800E8" w:rsidP="005D0D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0E8" w:rsidRPr="005E57E1" w:rsidRDefault="003800E8" w:rsidP="005D0D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00E8" w:rsidRPr="005E57E1" w:rsidRDefault="003800E8" w:rsidP="005D0D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3800E8" w:rsidRPr="005E57E1" w:rsidRDefault="003800E8" w:rsidP="005D0D5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F039A" w:rsidRPr="005E57E1" w:rsidTr="00C46939">
        <w:tc>
          <w:tcPr>
            <w:tcW w:w="1951" w:type="dxa"/>
          </w:tcPr>
          <w:p w:rsidR="003F039A" w:rsidRPr="005E57E1" w:rsidRDefault="003800E8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3F039A" w:rsidRPr="005E57E1" w:rsidRDefault="003800E8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F039A" w:rsidRPr="005E57E1" w:rsidRDefault="003800E8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3F039A" w:rsidRPr="00D63068" w:rsidRDefault="003800E8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F039A" w:rsidRPr="003F039A" w:rsidRDefault="00D63068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F039A" w:rsidRPr="005E57E1" w:rsidRDefault="00527F06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039A" w:rsidRPr="005E57E1" w:rsidRDefault="00527F06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F039A" w:rsidRPr="005E57E1" w:rsidRDefault="007F2011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F039A" w:rsidRPr="005E57E1" w:rsidRDefault="007F2011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418" w:type="dxa"/>
          </w:tcPr>
          <w:p w:rsidR="003F039A" w:rsidRPr="005E57E1" w:rsidRDefault="007F2011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099" w:type="dxa"/>
          </w:tcPr>
          <w:p w:rsidR="003F039A" w:rsidRPr="005E57E1" w:rsidRDefault="003F039A" w:rsidP="003800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52841" w:rsidRPr="00FC7199" w:rsidRDefault="00A52841" w:rsidP="00FC7199">
      <w:pPr>
        <w:spacing w:after="0"/>
        <w:rPr>
          <w:rFonts w:ascii="TH SarabunPSK" w:hAnsi="TH SarabunPSK" w:cs="TH SarabunPSK"/>
          <w:sz w:val="28"/>
          <w:cs/>
        </w:rPr>
      </w:pPr>
      <w:bookmarkStart w:id="0" w:name="_GoBack"/>
      <w:bookmarkEnd w:id="0"/>
    </w:p>
    <w:sectPr w:rsidR="00A52841" w:rsidRPr="00FC7199" w:rsidSect="00A52841">
      <w:pgSz w:w="16838" w:h="11906" w:orient="landscape"/>
      <w:pgMar w:top="1135" w:right="962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99"/>
    <w:rsid w:val="0003317B"/>
    <w:rsid w:val="00102661"/>
    <w:rsid w:val="00105E75"/>
    <w:rsid w:val="00163D04"/>
    <w:rsid w:val="00197EB9"/>
    <w:rsid w:val="003800E8"/>
    <w:rsid w:val="003F039A"/>
    <w:rsid w:val="004C6E88"/>
    <w:rsid w:val="004F63F9"/>
    <w:rsid w:val="00527F06"/>
    <w:rsid w:val="005D5650"/>
    <w:rsid w:val="005E57E1"/>
    <w:rsid w:val="00615256"/>
    <w:rsid w:val="00632E8C"/>
    <w:rsid w:val="006810F8"/>
    <w:rsid w:val="00705B78"/>
    <w:rsid w:val="007F2011"/>
    <w:rsid w:val="007F7126"/>
    <w:rsid w:val="008440AF"/>
    <w:rsid w:val="008F009D"/>
    <w:rsid w:val="00981AC8"/>
    <w:rsid w:val="00A52841"/>
    <w:rsid w:val="00AB7498"/>
    <w:rsid w:val="00B44E57"/>
    <w:rsid w:val="00C57CF7"/>
    <w:rsid w:val="00D52FFA"/>
    <w:rsid w:val="00D63068"/>
    <w:rsid w:val="00DB4E0B"/>
    <w:rsid w:val="00E52D9D"/>
    <w:rsid w:val="00E7082F"/>
    <w:rsid w:val="00FC7199"/>
    <w:rsid w:val="00FD53EB"/>
    <w:rsid w:val="00FE7149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A51B"/>
  <w15:docId w15:val="{8BC8A96B-F6D0-418C-9A6C-8820BA4D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H61M</cp:lastModifiedBy>
  <cp:revision>2</cp:revision>
  <cp:lastPrinted>2017-04-26T01:58:00Z</cp:lastPrinted>
  <dcterms:created xsi:type="dcterms:W3CDTF">2018-11-09T08:26:00Z</dcterms:created>
  <dcterms:modified xsi:type="dcterms:W3CDTF">2018-11-09T08:26:00Z</dcterms:modified>
</cp:coreProperties>
</file>