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5D" w:rsidRPr="00AA416B" w:rsidRDefault="00DB515D" w:rsidP="00DB515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416B">
        <w:rPr>
          <w:rFonts w:ascii="TH SarabunPSK" w:hAnsi="TH SarabunPSK" w:cs="TH SarabunPSK" w:hint="cs"/>
          <w:b/>
          <w:bCs/>
          <w:sz w:val="40"/>
          <w:szCs w:val="40"/>
          <w:cs/>
        </w:rPr>
        <w:t>งานป้องกันและบรรเทาสาธารณภัย/การรักษาความสงบเรียบร้อย/การสงเคราะห์ผู้ประสบภัย</w:t>
      </w:r>
    </w:p>
    <w:p w:rsidR="00DB515D" w:rsidRPr="00AA416B" w:rsidRDefault="00DB515D" w:rsidP="00A72E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AA416B">
        <w:rPr>
          <w:rFonts w:ascii="TH SarabunPSK" w:hAnsi="TH SarabunPSK" w:cs="TH SarabunPSK" w:hint="cs"/>
          <w:b/>
          <w:bCs/>
          <w:sz w:val="36"/>
          <w:szCs w:val="36"/>
          <w:cs/>
        </w:rPr>
        <w:t>๑. เอกสาร/หลักฐานการอ้างอิง  พระราชบัญญัติป้องกันและบรรเทาสาธารณภัย พ.ศ. ๒๕๕๐</w:t>
      </w:r>
    </w:p>
    <w:p w:rsidR="00DB515D" w:rsidRPr="00AA416B" w:rsidRDefault="00DB515D" w:rsidP="00DB515D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AA416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A416B">
        <w:rPr>
          <w:rFonts w:ascii="TH SarabunPSK" w:hAnsi="TH SarabunPSK" w:cs="TH SarabunPSK" w:hint="cs"/>
          <w:b/>
          <w:bCs/>
          <w:sz w:val="36"/>
          <w:szCs w:val="36"/>
          <w:cs/>
        </w:rPr>
        <w:t>๒. แผนผังแสดงขั้นตอนและระยะเวลาการปฏิบัติราชการ</w:t>
      </w:r>
    </w:p>
    <w:p w:rsidR="00DB515D" w:rsidRPr="00AA416B" w:rsidRDefault="00DB515D" w:rsidP="00DB515D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AA416B">
        <w:rPr>
          <w:rFonts w:ascii="TH SarabunPSK" w:hAnsi="TH SarabunPSK" w:cs="TH SarabunPSK" w:hint="cs"/>
          <w:b/>
          <w:bCs/>
          <w:sz w:val="36"/>
          <w:szCs w:val="36"/>
          <w:cs/>
        </w:rPr>
        <w:t>๒.๑ การป้องกันและบรรเทาสาธารณภัย</w: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06FFF" wp14:editId="5F753851">
                <wp:simplePos x="0" y="0"/>
                <wp:positionH relativeFrom="column">
                  <wp:posOffset>1440815</wp:posOffset>
                </wp:positionH>
                <wp:positionV relativeFrom="paragraph">
                  <wp:posOffset>118745</wp:posOffset>
                </wp:positionV>
                <wp:extent cx="3467100" cy="4000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00050"/>
                        </a:xfrm>
                        <a:prstGeom prst="rect">
                          <a:avLst/>
                        </a:prstGeom>
                        <a:solidFill>
                          <a:srgbClr val="FF61FF"/>
                        </a:solidFill>
                        <a:ln w="28575">
                          <a:solidFill>
                            <a:srgbClr val="DE00DE"/>
                          </a:solidFill>
                        </a:ln>
                        <a:effectLst/>
                      </wps:spPr>
                      <wps:txbx>
                        <w:txbxContent>
                          <w:p w:rsidR="00DB515D" w:rsidRPr="00A72E15" w:rsidRDefault="00DB515D" w:rsidP="00DB5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72E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ผู้ประสบเหตุสาธารณภัยแจ้งเหตุต่อเจ้าหน้าที่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06F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3.45pt;margin-top:9.35pt;width:27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" fillcolor="#ff61ff" strokecolor="#de00de" strokeweight="2.25pt">
                <v:textbox>
                  <w:txbxContent>
                    <w:p w:rsidR="00DB515D" w:rsidRPr="00A72E15" w:rsidRDefault="00DB515D" w:rsidP="00DB51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72E1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ผู้ประสบเหตุสาธารณภัยแจ้งเหตุต่อเจ้าหน้าที่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E5B7C" wp14:editId="6F0878A3">
                <wp:simplePos x="0" y="0"/>
                <wp:positionH relativeFrom="column">
                  <wp:posOffset>2993390</wp:posOffset>
                </wp:positionH>
                <wp:positionV relativeFrom="paragraph">
                  <wp:posOffset>240030</wp:posOffset>
                </wp:positionV>
                <wp:extent cx="361950" cy="285750"/>
                <wp:effectExtent l="19050" t="0" r="19050" b="38100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CDC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7" o:spid="_x0000_s1026" type="#_x0000_t67" style="position:absolute;margin-left:235.7pt;margin-top:18.9pt;width:28.5pt;height:22.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" adj="10800" fillcolor="windowText" strokecolor="#41719c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</w: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90831" wp14:editId="7C8C06C1">
                <wp:simplePos x="0" y="0"/>
                <wp:positionH relativeFrom="column">
                  <wp:posOffset>2064385</wp:posOffset>
                </wp:positionH>
                <wp:positionV relativeFrom="paragraph">
                  <wp:posOffset>266064</wp:posOffset>
                </wp:positionV>
                <wp:extent cx="2238375" cy="3714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15D" w:rsidRPr="00A72E15" w:rsidRDefault="00DB515D" w:rsidP="00DB5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2E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เจ้าหน้าที่ผู้รับผิดชอบดำเนินการ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0831" id="Text Box 7" o:spid="_x0000_s1027" type="#_x0000_t202" style="position:absolute;margin-left:162.55pt;margin-top:20.95pt;width:17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" fillcolor="#b1cbe9" strokecolor="#5b9bd5" strokeweight="2.2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DB515D" w:rsidRPr="00A72E15" w:rsidRDefault="00DB515D" w:rsidP="00DB51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72E1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เจ้าหน้าที่ผู้รับผิดชอบดำเนินการ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DB515D" w:rsidRPr="00B034E0" w:rsidRDefault="00DB515D" w:rsidP="00DB515D">
      <w:pPr>
        <w:spacing w:before="240" w:after="100" w:afterAutospacing="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สรุปกระบวนการ ๒ ขั้นตอน ดำเนินการในทันที</w:t>
      </w:r>
    </w:p>
    <w:p w:rsidR="00DB515D" w:rsidRPr="00B034E0" w:rsidRDefault="00DB515D" w:rsidP="00DB515D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>๒.๒  การรักษาความสงบเรียบร้อย</w:t>
      </w:r>
      <w:r w:rsidRPr="00B03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03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034E0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C1AD8" wp14:editId="56CE8657">
                <wp:simplePos x="0" y="0"/>
                <wp:positionH relativeFrom="column">
                  <wp:posOffset>545465</wp:posOffset>
                </wp:positionH>
                <wp:positionV relativeFrom="paragraph">
                  <wp:posOffset>75565</wp:posOffset>
                </wp:positionV>
                <wp:extent cx="5810250" cy="390525"/>
                <wp:effectExtent l="19050" t="1905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15D" w:rsidRPr="00A72E15" w:rsidRDefault="00DB515D" w:rsidP="00DB5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2E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ประชาชนขอความช่วยเหลือการรักษาความสงบเรียบร้อยยื่นคำร้องพร้อมเอกสารประกอบ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C1AD8" id="Text Box 8" o:spid="_x0000_s1028" type="#_x0000_t202" style="position:absolute;margin-left:42.95pt;margin-top:5.95pt;width:457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" fillcolor="#f7bda4" strokecolor="#ed7d31" strokeweight="2.2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DB515D" w:rsidRPr="00A72E15" w:rsidRDefault="00DB515D" w:rsidP="00DB51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72E1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ประชาชนขอความช่วยเหลือการรักษาความสงบเรียบร้อยยื่นคำร้องพร้อมเอกสารประกอบ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4A872" wp14:editId="69BF0C61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61950" cy="285750"/>
                <wp:effectExtent l="19050" t="0" r="19050" b="38100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49097" id="ลูกศรลง 18" o:spid="_x0000_s1026" type="#_x0000_t67" style="position:absolute;margin-left:245.25pt;margin-top:15.9pt;width:28.5pt;height:22.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" adj="10800" fillcolor="windowText" strokecolor="#41719c" strokeweight="1pt"/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AE5D0" wp14:editId="115F5114">
                <wp:simplePos x="0" y="0"/>
                <wp:positionH relativeFrom="page">
                  <wp:align>center</wp:align>
                </wp:positionH>
                <wp:positionV relativeFrom="paragraph">
                  <wp:posOffset>215900</wp:posOffset>
                </wp:positionV>
                <wp:extent cx="2647950" cy="381000"/>
                <wp:effectExtent l="19050" t="1905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81000"/>
                        </a:xfrm>
                        <a:prstGeom prst="rect">
                          <a:avLst/>
                        </a:prstGeom>
                        <a:solidFill>
                          <a:srgbClr val="63F36A"/>
                        </a:solidFill>
                        <a:ln w="28575">
                          <a:solidFill>
                            <a:srgbClr val="10D219"/>
                          </a:solidFill>
                        </a:ln>
                        <a:effectLst/>
                      </wps:spPr>
                      <wps:txbx>
                        <w:txbxContent>
                          <w:p w:rsidR="00DB515D" w:rsidRPr="00A72E15" w:rsidRDefault="00DB515D" w:rsidP="00DB51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72E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แจ้งหน่วยงานที่ผู้รับผิดชอบดำเนินการ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E5D0" id="Text Box 9" o:spid="_x0000_s1029" type="#_x0000_t202" style="position:absolute;margin-left:0;margin-top:17pt;width:208.5pt;height:30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" fillcolor="#63f36a" strokecolor="#10d219" strokeweight="2.25pt">
                <v:textbox>
                  <w:txbxContent>
                    <w:p w:rsidR="00DB515D" w:rsidRPr="00A72E15" w:rsidRDefault="00DB515D" w:rsidP="00DB515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72E1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แจ้งหน่วยงานที่ผู้รับผิดชอบดำเนินการ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515D" w:rsidRDefault="00DB515D" w:rsidP="00DB515D">
      <w:pPr>
        <w:spacing w:after="120"/>
        <w:rPr>
          <w:rFonts w:ascii="TH SarabunPSK" w:hAnsi="TH SarabunPSK" w:cs="TH SarabunPSK"/>
          <w:sz w:val="36"/>
          <w:szCs w:val="36"/>
        </w:rPr>
      </w:pPr>
    </w:p>
    <w:p w:rsidR="00DB515D" w:rsidRPr="00B034E0" w:rsidRDefault="00DB515D" w:rsidP="00DB515D">
      <w:pPr>
        <w:spacing w:after="100" w:afterAutospacing="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 กระบวนการ ๒ ขั้นตอน ระยะเวลา </w:t>
      </w:r>
      <w:r w:rsidR="00C47354">
        <w:rPr>
          <w:rFonts w:ascii="TH SarabunPSK" w:hAnsi="TH SarabunPSK" w:cs="TH SarabunPSK" w:hint="cs"/>
          <w:b/>
          <w:bCs/>
          <w:sz w:val="36"/>
          <w:szCs w:val="36"/>
          <w:cs/>
        </w:rPr>
        <w:t>๓๐</w:t>
      </w:r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นาที/ราย</w:t>
      </w:r>
    </w:p>
    <w:p w:rsidR="00DB515D" w:rsidRPr="00B034E0" w:rsidRDefault="00DB515D" w:rsidP="00DB515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>๒.๓  การสงเคราะห์ผู้ประสบภัย</w: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6310E" wp14:editId="38848FD2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5953125" cy="44767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47675"/>
                        </a:xfrm>
                        <a:prstGeom prst="rect">
                          <a:avLst/>
                        </a:prstGeom>
                        <a:solidFill>
                          <a:srgbClr val="FF3F3F"/>
                        </a:soli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15D" w:rsidRPr="00A72E15" w:rsidRDefault="00DB515D" w:rsidP="00DB5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2E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ประชาชนขอความช่วยเหลือการรักษาความสงบเรียบร้อยยื่นคำร้องพร้อมเอกสารประกอบ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6310E" id="Text Box 10" o:spid="_x0000_s1030" type="#_x0000_t202" style="position:absolute;margin-left:0;margin-top:10.25pt;width:468.75pt;height:35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" fillcolor="#ff3f3f" strokecolor="#c00000" strokeweight="3pt">
                <v:textbox>
                  <w:txbxContent>
                    <w:p w:rsidR="00DB515D" w:rsidRPr="00A72E15" w:rsidRDefault="00DB515D" w:rsidP="00DB51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72E1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ประชาชนขอความช่วยเหลือการรักษาความสงบเรียบร้อยยื่นคำร้องพร้อมเอกสารประกอบ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E4BCC" wp14:editId="7DFEA926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61950" cy="285750"/>
                <wp:effectExtent l="19050" t="0" r="19050" b="38100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4817C" id="ลูกศรลง 19" o:spid="_x0000_s1026" type="#_x0000_t67" style="position:absolute;margin-left:0;margin-top:3.15pt;width:28.5pt;height:22.5pt;flip:x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" adj="10800" fillcolor="windowText" strokecolor="#41719c" strokeweight="1pt">
                <w10:wrap anchorx="margin"/>
              </v:shape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C010E" wp14:editId="3AB13F7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638425" cy="381000"/>
                <wp:effectExtent l="19050" t="1905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15D" w:rsidRPr="00A72E15" w:rsidRDefault="00DB515D" w:rsidP="00DB5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2E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แจ้งหน่วยงานที่ผู้รับผิดชอบดำเนินการ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010E" id="Text Box 11" o:spid="_x0000_s1031" type="#_x0000_t202" style="position:absolute;margin-left:0;margin-top:5.15pt;width:207.75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" fillcolor="#ffdd9c" strokecolor="#ffc000" strokeweight="2.2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DB515D" w:rsidRPr="00A72E15" w:rsidRDefault="00DB515D" w:rsidP="00DB51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72E1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แจ้งหน่วยงานที่ผู้รับผิดชอบดำเนินการ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DB515D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 กระบวนการ ๒  ขั้นตอน  ระยะเวลา  </w:t>
      </w:r>
      <w:r w:rsidR="00C47354">
        <w:rPr>
          <w:rFonts w:ascii="TH SarabunPSK" w:hAnsi="TH SarabunPSK" w:cs="TH SarabunPSK" w:hint="cs"/>
          <w:b/>
          <w:bCs/>
          <w:sz w:val="36"/>
          <w:szCs w:val="36"/>
          <w:cs/>
        </w:rPr>
        <w:t>๓๐</w:t>
      </w:r>
      <w:bookmarkStart w:id="0" w:name="_GoBack"/>
      <w:bookmarkEnd w:id="0"/>
      <w:r w:rsidRPr="00B034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นาที</w:t>
      </w:r>
    </w:p>
    <w:p w:rsidR="00DB515D" w:rsidRPr="00B034E0" w:rsidRDefault="00DB515D" w:rsidP="00DB515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DB515D" w:rsidRPr="00BF0B52" w:rsidRDefault="00DB515D" w:rsidP="00DB515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๓. เอกสารประกอบการพิจารณา ดังนี้</w:t>
      </w:r>
    </w:p>
    <w:p w:rsidR="00DB515D" w:rsidRPr="00BF0B52" w:rsidRDefault="00DB515D" w:rsidP="00A72E15">
      <w:pPr>
        <w:rPr>
          <w:rFonts w:ascii="TH SarabunPSK" w:hAnsi="TH SarabunPSK" w:cs="TH SarabunPSK"/>
          <w:b/>
          <w:bCs/>
          <w:sz w:val="36"/>
          <w:szCs w:val="36"/>
        </w:rPr>
      </w:pPr>
      <w:r w:rsidRPr="00BF0B5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๓.๑  คำร้องทั่วไป</w:t>
      </w:r>
    </w:p>
    <w:p w:rsidR="00DB515D" w:rsidRPr="00BF0B52" w:rsidRDefault="00DB515D" w:rsidP="00DB515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๔. สถานที่ติดต่อ งานป้องกันและบรรเทาสาธารณภัย สำนักงานปลัด องค์การบริหารส่วนตำบลโนนเมืองพัฒนา</w:t>
      </w:r>
    </w:p>
    <w:p w:rsidR="00DB515D" w:rsidRPr="00BF0B52" w:rsidRDefault="00DB515D" w:rsidP="00A72E15">
      <w:pPr>
        <w:rPr>
          <w:rFonts w:ascii="TH SarabunPSK" w:hAnsi="TH SarabunPSK" w:cs="TH SarabunPSK"/>
          <w:b/>
          <w:bCs/>
          <w:sz w:val="36"/>
          <w:szCs w:val="36"/>
        </w:rPr>
      </w:pPr>
      <w:r w:rsidRPr="00BF0B5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โ</w:t>
      </w:r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ทร ๐-๔๔๐๐-๑๑๔๖</w:t>
      </w:r>
    </w:p>
    <w:p w:rsidR="00DB515D" w:rsidRPr="00BF0B52" w:rsidRDefault="00DB515D" w:rsidP="00DB515D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๕. ผู้รับผิดชอบ  นาย</w:t>
      </w:r>
      <w:proofErr w:type="spellStart"/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ยุธ</w:t>
      </w:r>
      <w:proofErr w:type="spellEnd"/>
      <w:r w:rsidRPr="00BF0B52">
        <w:rPr>
          <w:rFonts w:ascii="TH SarabunPSK" w:hAnsi="TH SarabunPSK" w:cs="TH SarabunPSK" w:hint="cs"/>
          <w:b/>
          <w:bCs/>
          <w:sz w:val="36"/>
          <w:szCs w:val="36"/>
          <w:cs/>
        </w:rPr>
        <w:t>ยา  กุลภา</w:t>
      </w:r>
    </w:p>
    <w:p w:rsidR="000F0178" w:rsidRDefault="00C47354"/>
    <w:sectPr w:rsidR="000F0178" w:rsidSect="00DB515D">
      <w:pgSz w:w="11906" w:h="16838"/>
      <w:pgMar w:top="993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5D"/>
    <w:rsid w:val="000F34A6"/>
    <w:rsid w:val="00533DFB"/>
    <w:rsid w:val="00A72E15"/>
    <w:rsid w:val="00C47354"/>
    <w:rsid w:val="00D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709B-19F9-40A5-837D-C2B6236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3</cp:revision>
  <dcterms:created xsi:type="dcterms:W3CDTF">2018-11-12T04:59:00Z</dcterms:created>
  <dcterms:modified xsi:type="dcterms:W3CDTF">2018-11-12T06:16:00Z</dcterms:modified>
</cp:coreProperties>
</file>